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18B6" w14:textId="2A05479E" w:rsidR="00677319" w:rsidRPr="00677319" w:rsidRDefault="00677319" w:rsidP="00677319">
      <w:pPr>
        <w:keepNext/>
        <w:tabs>
          <w:tab w:val="left" w:pos="4536"/>
        </w:tabs>
        <w:ind w:left="4395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r w:rsidRPr="00677319">
        <w:rPr>
          <w:rFonts w:ascii="Times New Roman" w:hAnsi="Times New Roman"/>
          <w:b/>
          <w:bCs/>
          <w:iCs/>
          <w:szCs w:val="24"/>
          <w:lang w:eastAsia="bg-BG"/>
        </w:rPr>
        <w:t xml:space="preserve">ДО </w:t>
      </w:r>
    </w:p>
    <w:p w14:paraId="386CC886" w14:textId="6771A568" w:rsidR="00677319" w:rsidRPr="00677319" w:rsidRDefault="00547961" w:rsidP="00677319">
      <w:pPr>
        <w:keepNext/>
        <w:tabs>
          <w:tab w:val="left" w:pos="4678"/>
        </w:tabs>
        <w:ind w:left="4395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bookmarkStart w:id="0" w:name="_Hlk187744662"/>
      <w:r>
        <w:rPr>
          <w:rFonts w:ascii="Times New Roman" w:hAnsi="Times New Roman"/>
          <w:b/>
          <w:bCs/>
          <w:iCs/>
          <w:szCs w:val="24"/>
          <w:lang w:eastAsia="bg-BG"/>
        </w:rPr>
        <w:t>ДАИКС</w:t>
      </w:r>
      <w:r w:rsidR="00677319" w:rsidRPr="00677319">
        <w:rPr>
          <w:rFonts w:ascii="Times New Roman" w:hAnsi="Times New Roman"/>
          <w:b/>
          <w:bCs/>
          <w:iCs/>
          <w:szCs w:val="24"/>
          <w:lang w:eastAsia="bg-BG"/>
        </w:rPr>
        <w:t xml:space="preserve"> </w:t>
      </w:r>
      <w:bookmarkEnd w:id="0"/>
      <w:r w:rsidR="00677319" w:rsidRPr="00677319">
        <w:rPr>
          <w:rFonts w:ascii="Times New Roman" w:hAnsi="Times New Roman"/>
          <w:b/>
          <w:bCs/>
          <w:iCs/>
          <w:szCs w:val="24"/>
          <w:lang w:eastAsia="bg-BG"/>
        </w:rPr>
        <w:t>ООД</w:t>
      </w:r>
    </w:p>
    <w:p w14:paraId="40557E51" w14:textId="515427DC" w:rsidR="00677319" w:rsidRPr="00677319" w:rsidRDefault="00677319" w:rsidP="00677319">
      <w:pPr>
        <w:keepNext/>
        <w:tabs>
          <w:tab w:val="left" w:pos="4678"/>
        </w:tabs>
        <w:ind w:left="4395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r w:rsidRPr="00677319">
        <w:rPr>
          <w:rFonts w:ascii="Times New Roman" w:hAnsi="Times New Roman"/>
          <w:b/>
          <w:bCs/>
          <w:iCs/>
          <w:szCs w:val="24"/>
          <w:lang w:eastAsia="bg-BG"/>
        </w:rPr>
        <w:t>гр. Пловдив, ул. „</w:t>
      </w:r>
      <w:r w:rsidR="002950A1" w:rsidRPr="002950A1">
        <w:rPr>
          <w:rFonts w:ascii="Times New Roman" w:hAnsi="Times New Roman"/>
          <w:b/>
          <w:bCs/>
          <w:iCs/>
          <w:szCs w:val="24"/>
          <w:lang w:eastAsia="bg-BG"/>
        </w:rPr>
        <w:t>Димитър Талев“ № 75А</w:t>
      </w:r>
    </w:p>
    <w:p w14:paraId="710B0785" w14:textId="2ADBC7C3" w:rsidR="00234227" w:rsidRPr="00B22C33" w:rsidRDefault="00234227" w:rsidP="00677319">
      <w:pPr>
        <w:rPr>
          <w:rFonts w:ascii="Times New Roman" w:hAnsi="Times New Roman"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772934C9" w14:textId="57A1A07E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 по реда на </w:t>
      </w:r>
      <w:r w:rsidR="00284798">
        <w:rPr>
          <w:rFonts w:ascii="Times New Roman" w:hAnsi="Times New Roman"/>
          <w:szCs w:val="24"/>
          <w:lang w:val="ru-RU"/>
        </w:rPr>
        <w:t>Глава четвърта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>на Министерския съвет от</w:t>
      </w:r>
      <w:r w:rsidRPr="00E761D3">
        <w:rPr>
          <w:rFonts w:ascii="Times New Roman" w:hAnsi="Times New Roman"/>
          <w:szCs w:val="24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24545345" w14:textId="227005E1" w:rsidR="00234227" w:rsidRDefault="00234227" w:rsidP="00DB2A1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77777777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1ED42D5" w14:textId="3C80884E" w:rsidR="00643131" w:rsidRPr="005A2F15" w:rsidRDefault="00234227" w:rsidP="00A363AA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5A2F15">
        <w:rPr>
          <w:rFonts w:ascii="Times New Roman" w:hAnsi="Times New Roman"/>
          <w:szCs w:val="24"/>
        </w:rPr>
        <w:t xml:space="preserve">Във връзка с публична покана </w:t>
      </w:r>
      <w:r w:rsidRPr="005A2F15">
        <w:rPr>
          <w:rFonts w:ascii="Times New Roman" w:hAnsi="Times New Roman"/>
          <w:szCs w:val="24"/>
          <w:lang w:val="ru-RU"/>
        </w:rPr>
        <w:t xml:space="preserve">№ </w:t>
      </w:r>
      <w:r w:rsidR="00D72A1D" w:rsidRPr="005A2F15">
        <w:rPr>
          <w:rFonts w:ascii="Times New Roman" w:hAnsi="Times New Roman"/>
          <w:szCs w:val="24"/>
          <w:lang w:val="ru-RU"/>
        </w:rPr>
        <w:t>1</w:t>
      </w:r>
      <w:r w:rsidR="00677319" w:rsidRPr="005A2F15">
        <w:rPr>
          <w:rFonts w:ascii="Times New Roman" w:hAnsi="Times New Roman"/>
          <w:szCs w:val="24"/>
          <w:lang w:val="ru-RU"/>
        </w:rPr>
        <w:t xml:space="preserve"> </w:t>
      </w:r>
      <w:r w:rsidRPr="005A2F15">
        <w:rPr>
          <w:rFonts w:ascii="Times New Roman" w:hAnsi="Times New Roman"/>
          <w:szCs w:val="24"/>
          <w:lang w:val="ru-RU"/>
        </w:rPr>
        <w:t>от дата</w:t>
      </w:r>
      <w:r w:rsidR="00677319" w:rsidRPr="005A2F15">
        <w:rPr>
          <w:rFonts w:ascii="Times New Roman" w:hAnsi="Times New Roman"/>
          <w:szCs w:val="24"/>
          <w:lang w:val="ru-RU"/>
        </w:rPr>
        <w:t xml:space="preserve"> </w:t>
      </w:r>
      <w:r w:rsidR="00461F23" w:rsidRPr="005A2F15">
        <w:rPr>
          <w:rFonts w:ascii="Times New Roman" w:hAnsi="Times New Roman"/>
          <w:szCs w:val="24"/>
          <w:lang w:val="ru-RU"/>
        </w:rPr>
        <w:t>1</w:t>
      </w:r>
      <w:r w:rsidR="005D0411" w:rsidRPr="005A2F15">
        <w:rPr>
          <w:rFonts w:ascii="Times New Roman" w:hAnsi="Times New Roman"/>
          <w:szCs w:val="24"/>
          <w:lang w:val="ru-RU"/>
        </w:rPr>
        <w:t>8</w:t>
      </w:r>
      <w:r w:rsidR="00461F23" w:rsidRPr="005A2F15">
        <w:rPr>
          <w:rFonts w:ascii="Times New Roman" w:hAnsi="Times New Roman"/>
          <w:szCs w:val="24"/>
          <w:lang w:val="ru-RU"/>
        </w:rPr>
        <w:t>.06.</w:t>
      </w:r>
      <w:r w:rsidR="00D72A1D" w:rsidRPr="005A2F15">
        <w:rPr>
          <w:rFonts w:ascii="Times New Roman" w:hAnsi="Times New Roman"/>
          <w:szCs w:val="24"/>
          <w:lang w:val="ru-RU"/>
        </w:rPr>
        <w:t>2025 г.</w:t>
      </w:r>
      <w:r w:rsidRPr="005A2F15">
        <w:rPr>
          <w:rFonts w:ascii="Times New Roman" w:hAnsi="Times New Roman"/>
          <w:szCs w:val="24"/>
        </w:rPr>
        <w:t xml:space="preserve">, Ви представяме нашата оферта за участие в </w:t>
      </w:r>
      <w:r w:rsidRPr="005A2F15">
        <w:rPr>
          <w:rFonts w:ascii="Times New Roman" w:hAnsi="Times New Roman"/>
          <w:szCs w:val="24"/>
          <w:lang w:val="ru-RU"/>
        </w:rPr>
        <w:t xml:space="preserve">избор на изпълнител </w:t>
      </w:r>
      <w:r w:rsidRPr="005A2F15">
        <w:rPr>
          <w:rFonts w:ascii="Times New Roman" w:hAnsi="Times New Roman"/>
          <w:szCs w:val="24"/>
        </w:rPr>
        <w:t xml:space="preserve">с предмет: </w:t>
      </w:r>
    </w:p>
    <w:p w14:paraId="452B3E80" w14:textId="6F90D2A0" w:rsidR="00A363AA" w:rsidRPr="0024413B" w:rsidRDefault="00A363AA" w:rsidP="00A363AA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bookmarkStart w:id="1" w:name="_Hlk187744679"/>
      <w:r w:rsidRPr="005A2F15">
        <w:rPr>
          <w:rFonts w:ascii="Times New Roman" w:hAnsi="Times New Roman"/>
          <w:b/>
          <w:bCs/>
          <w:szCs w:val="24"/>
        </w:rPr>
        <w:t>Закупуване на ЛПС и специално работно облекло:</w:t>
      </w:r>
    </w:p>
    <w:p w14:paraId="0686D82E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1.</w:t>
      </w:r>
      <w:r w:rsidRPr="0024413B">
        <w:rPr>
          <w:rFonts w:ascii="Times New Roman" w:hAnsi="Times New Roman"/>
          <w:b/>
          <w:bCs/>
          <w:szCs w:val="24"/>
        </w:rPr>
        <w:tab/>
        <w:t>Зимни кубинки- 384 чифта;</w:t>
      </w:r>
    </w:p>
    <w:p w14:paraId="7E2022C4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2.</w:t>
      </w:r>
      <w:r w:rsidRPr="0024413B">
        <w:rPr>
          <w:rFonts w:ascii="Times New Roman" w:hAnsi="Times New Roman"/>
          <w:b/>
          <w:bCs/>
          <w:szCs w:val="24"/>
        </w:rPr>
        <w:tab/>
        <w:t>Зимен панталон- 768 чифта;</w:t>
      </w:r>
    </w:p>
    <w:p w14:paraId="31E2B30A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3.</w:t>
      </w:r>
      <w:r w:rsidRPr="0024413B">
        <w:rPr>
          <w:rFonts w:ascii="Times New Roman" w:hAnsi="Times New Roman"/>
          <w:b/>
          <w:bCs/>
          <w:szCs w:val="24"/>
        </w:rPr>
        <w:tab/>
        <w:t>Суитшърт, зимен- 768 броя;</w:t>
      </w:r>
    </w:p>
    <w:p w14:paraId="60FB4798" w14:textId="0E5949E0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4.</w:t>
      </w:r>
      <w:r w:rsidRPr="0024413B">
        <w:rPr>
          <w:rFonts w:ascii="Times New Roman" w:hAnsi="Times New Roman"/>
          <w:b/>
          <w:bCs/>
          <w:szCs w:val="24"/>
        </w:rPr>
        <w:tab/>
        <w:t>Зимно яке</w:t>
      </w:r>
      <w:r w:rsidR="001F67D7" w:rsidRPr="0024413B">
        <w:rPr>
          <w:rFonts w:ascii="Times New Roman" w:hAnsi="Times New Roman"/>
          <w:b/>
          <w:bCs/>
          <w:szCs w:val="24"/>
        </w:rPr>
        <w:t xml:space="preserve"> – за охранител</w:t>
      </w:r>
      <w:r w:rsidRPr="0024413B">
        <w:rPr>
          <w:rFonts w:ascii="Times New Roman" w:hAnsi="Times New Roman"/>
          <w:b/>
          <w:bCs/>
          <w:szCs w:val="24"/>
        </w:rPr>
        <w:t xml:space="preserve">- </w:t>
      </w:r>
      <w:r w:rsidR="00634D89" w:rsidRPr="0024413B">
        <w:rPr>
          <w:rFonts w:ascii="Times New Roman" w:hAnsi="Times New Roman"/>
          <w:b/>
          <w:bCs/>
          <w:szCs w:val="24"/>
        </w:rPr>
        <w:t>384</w:t>
      </w:r>
      <w:r w:rsidRPr="0024413B">
        <w:rPr>
          <w:rFonts w:ascii="Times New Roman" w:hAnsi="Times New Roman"/>
          <w:b/>
          <w:bCs/>
          <w:szCs w:val="24"/>
        </w:rPr>
        <w:t xml:space="preserve"> броя;</w:t>
      </w:r>
    </w:p>
    <w:p w14:paraId="22F67E91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5.</w:t>
      </w:r>
      <w:r w:rsidRPr="0024413B">
        <w:rPr>
          <w:rFonts w:ascii="Times New Roman" w:hAnsi="Times New Roman"/>
          <w:b/>
          <w:bCs/>
          <w:szCs w:val="24"/>
        </w:rPr>
        <w:tab/>
        <w:t>Летни кубинки- 192 чифта;</w:t>
      </w:r>
    </w:p>
    <w:p w14:paraId="65624D2D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6.</w:t>
      </w:r>
      <w:r w:rsidRPr="0024413B">
        <w:rPr>
          <w:rFonts w:ascii="Times New Roman" w:hAnsi="Times New Roman"/>
          <w:b/>
          <w:bCs/>
          <w:szCs w:val="24"/>
        </w:rPr>
        <w:tab/>
        <w:t>Летен панталон- 384 чифта;</w:t>
      </w:r>
    </w:p>
    <w:p w14:paraId="0737A2A6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7.</w:t>
      </w:r>
      <w:r w:rsidRPr="0024413B">
        <w:rPr>
          <w:rFonts w:ascii="Times New Roman" w:hAnsi="Times New Roman"/>
          <w:b/>
          <w:bCs/>
          <w:szCs w:val="24"/>
        </w:rPr>
        <w:tab/>
        <w:t>Суитшърт, летен- 384 броя;</w:t>
      </w:r>
    </w:p>
    <w:p w14:paraId="7C6771F9" w14:textId="0768D3C9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8.</w:t>
      </w:r>
      <w:r w:rsidRPr="0024413B">
        <w:rPr>
          <w:rFonts w:ascii="Times New Roman" w:hAnsi="Times New Roman"/>
          <w:b/>
          <w:bCs/>
          <w:szCs w:val="24"/>
        </w:rPr>
        <w:tab/>
        <w:t>Елек</w:t>
      </w:r>
      <w:r w:rsidR="001F67D7" w:rsidRPr="0024413B">
        <w:rPr>
          <w:rFonts w:ascii="Times New Roman" w:hAnsi="Times New Roman"/>
          <w:b/>
          <w:bCs/>
          <w:szCs w:val="24"/>
        </w:rPr>
        <w:t xml:space="preserve"> за охранител </w:t>
      </w:r>
      <w:r w:rsidRPr="0024413B">
        <w:rPr>
          <w:rFonts w:ascii="Times New Roman" w:hAnsi="Times New Roman"/>
          <w:b/>
          <w:bCs/>
          <w:szCs w:val="24"/>
        </w:rPr>
        <w:t xml:space="preserve">- </w:t>
      </w:r>
      <w:r w:rsidR="00634D89" w:rsidRPr="0024413B">
        <w:rPr>
          <w:rFonts w:ascii="Times New Roman" w:hAnsi="Times New Roman"/>
          <w:b/>
          <w:bCs/>
          <w:szCs w:val="24"/>
        </w:rPr>
        <w:t>192</w:t>
      </w:r>
      <w:r w:rsidRPr="0024413B">
        <w:rPr>
          <w:rFonts w:ascii="Times New Roman" w:hAnsi="Times New Roman"/>
          <w:b/>
          <w:bCs/>
          <w:szCs w:val="24"/>
        </w:rPr>
        <w:t xml:space="preserve"> броя;</w:t>
      </w:r>
    </w:p>
    <w:p w14:paraId="278C5C16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9.</w:t>
      </w:r>
      <w:r w:rsidRPr="0024413B">
        <w:rPr>
          <w:rFonts w:ascii="Times New Roman" w:hAnsi="Times New Roman"/>
          <w:b/>
          <w:bCs/>
          <w:szCs w:val="24"/>
        </w:rPr>
        <w:tab/>
        <w:t>Работни обувки, зимни – 24 чифта;</w:t>
      </w:r>
    </w:p>
    <w:p w14:paraId="4EB590EE" w14:textId="77777777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10.</w:t>
      </w:r>
      <w:r w:rsidRPr="0024413B">
        <w:rPr>
          <w:rFonts w:ascii="Times New Roman" w:hAnsi="Times New Roman"/>
          <w:b/>
          <w:bCs/>
          <w:szCs w:val="24"/>
        </w:rPr>
        <w:tab/>
        <w:t>Гащеризон, зимен- 48 чифта;</w:t>
      </w:r>
    </w:p>
    <w:p w14:paraId="5266FDC2" w14:textId="74E41013" w:rsidR="00634D89" w:rsidRPr="0024413B" w:rsidRDefault="00634D89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11. Зимно яке – 24 броя;</w:t>
      </w:r>
    </w:p>
    <w:p w14:paraId="2685EB9B" w14:textId="61DD977C" w:rsidR="002C1F95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</w:t>
      </w:r>
      <w:r w:rsidR="00634D89" w:rsidRPr="0024413B">
        <w:rPr>
          <w:rFonts w:ascii="Times New Roman" w:hAnsi="Times New Roman"/>
          <w:b/>
          <w:bCs/>
          <w:szCs w:val="24"/>
        </w:rPr>
        <w:t>2</w:t>
      </w:r>
      <w:r w:rsidRPr="0024413B">
        <w:rPr>
          <w:rFonts w:ascii="Times New Roman" w:hAnsi="Times New Roman"/>
          <w:b/>
          <w:bCs/>
          <w:szCs w:val="24"/>
        </w:rPr>
        <w:t>.</w:t>
      </w:r>
      <w:r w:rsidRPr="0024413B">
        <w:rPr>
          <w:rFonts w:ascii="Times New Roman" w:hAnsi="Times New Roman"/>
          <w:b/>
          <w:bCs/>
          <w:szCs w:val="24"/>
        </w:rPr>
        <w:tab/>
        <w:t>Работни обувки, летни- 12 чифта;</w:t>
      </w:r>
    </w:p>
    <w:p w14:paraId="30225458" w14:textId="30D3953A" w:rsidR="00A363AA" w:rsidRPr="0024413B" w:rsidRDefault="002C1F95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</w:t>
      </w:r>
      <w:r w:rsidR="00634D89" w:rsidRPr="0024413B">
        <w:rPr>
          <w:rFonts w:ascii="Times New Roman" w:hAnsi="Times New Roman"/>
          <w:b/>
          <w:bCs/>
          <w:szCs w:val="24"/>
        </w:rPr>
        <w:t>3</w:t>
      </w:r>
      <w:r w:rsidRPr="0024413B">
        <w:rPr>
          <w:rFonts w:ascii="Times New Roman" w:hAnsi="Times New Roman"/>
          <w:b/>
          <w:bCs/>
          <w:szCs w:val="24"/>
        </w:rPr>
        <w:t>.</w:t>
      </w:r>
      <w:r w:rsidRPr="0024413B">
        <w:rPr>
          <w:rFonts w:ascii="Times New Roman" w:hAnsi="Times New Roman"/>
          <w:b/>
          <w:bCs/>
          <w:szCs w:val="24"/>
        </w:rPr>
        <w:tab/>
        <w:t>Гащеризон, летен- 24 чифта</w:t>
      </w:r>
      <w:r w:rsidR="00634D89" w:rsidRPr="0024413B">
        <w:rPr>
          <w:rFonts w:ascii="Times New Roman" w:hAnsi="Times New Roman"/>
          <w:b/>
          <w:bCs/>
          <w:szCs w:val="24"/>
        </w:rPr>
        <w:t>;</w:t>
      </w:r>
    </w:p>
    <w:p w14:paraId="5BF62061" w14:textId="4010AB16" w:rsidR="00634D89" w:rsidRPr="002A730C" w:rsidRDefault="00634D89" w:rsidP="002C1F95">
      <w:pPr>
        <w:tabs>
          <w:tab w:val="left" w:pos="426"/>
        </w:tabs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24413B">
        <w:rPr>
          <w:rFonts w:ascii="Times New Roman" w:hAnsi="Times New Roman"/>
          <w:b/>
          <w:bCs/>
          <w:szCs w:val="24"/>
        </w:rPr>
        <w:t>14. Елек – 12 броя.</w:t>
      </w:r>
    </w:p>
    <w:bookmarkEnd w:id="1"/>
    <w:p w14:paraId="16C7637C" w14:textId="77777777" w:rsidR="00E33071" w:rsidRPr="00E33071" w:rsidRDefault="00E33071" w:rsidP="00234227">
      <w:pPr>
        <w:jc w:val="center"/>
        <w:rPr>
          <w:sz w:val="12"/>
          <w:szCs w:val="12"/>
        </w:rPr>
      </w:pPr>
    </w:p>
    <w:p w14:paraId="6B1C4E6D" w14:textId="37AA2E85" w:rsidR="00234227" w:rsidRPr="00B22C33" w:rsidRDefault="00A363AA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A363AA">
        <w:t xml:space="preserve"> </w:t>
      </w:r>
      <w:r w:rsidR="00234227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5C5E2344" w14:textId="77777777" w:rsidR="00DB2A1F" w:rsidRDefault="00DB2A1F" w:rsidP="00AC096B">
      <w:pPr>
        <w:jc w:val="both"/>
        <w:rPr>
          <w:rFonts w:ascii="Times New Roman" w:hAnsi="Times New Roman"/>
          <w:szCs w:val="24"/>
        </w:rPr>
      </w:pPr>
    </w:p>
    <w:p w14:paraId="6D18B49E" w14:textId="3E9E5CE2" w:rsidR="00234227" w:rsidRPr="00B22C33" w:rsidRDefault="00234227" w:rsidP="00AC096B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67D607DC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18F86F0C" w14:textId="77777777" w:rsidR="00234227" w:rsidRPr="00B22C33" w:rsidRDefault="00234227" w:rsidP="00AC096B">
      <w:pPr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0DC8D6F6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3598"/>
        <w:gridCol w:w="894"/>
        <w:gridCol w:w="3112"/>
        <w:gridCol w:w="985"/>
      </w:tblGrid>
      <w:tr w:rsidR="00725CD9" w:rsidRPr="004A11C8" w14:paraId="3FDBDD78" w14:textId="77777777" w:rsidTr="00586725">
        <w:tc>
          <w:tcPr>
            <w:tcW w:w="473" w:type="dxa"/>
            <w:shd w:val="clear" w:color="auto" w:fill="auto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706ACEB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4C88ACFA" w14:textId="72CEDE56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</w:t>
            </w:r>
            <w:r w:rsidR="00352176">
              <w:rPr>
                <w:rFonts w:ascii="Times New Roman" w:hAnsi="Times New Roman"/>
              </w:rPr>
              <w:t>-</w:t>
            </w:r>
            <w:r w:rsidRPr="004A11C8">
              <w:rPr>
                <w:rFonts w:ascii="Times New Roman" w:hAnsi="Times New Roman"/>
              </w:rPr>
              <w:t>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3112" w:type="dxa"/>
            <w:shd w:val="clear" w:color="auto" w:fill="auto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985" w:type="dxa"/>
            <w:shd w:val="clear" w:color="auto" w:fill="auto"/>
          </w:tcPr>
          <w:p w14:paraId="6BDDB5C7" w14:textId="053489AC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</w:t>
            </w:r>
            <w:r w:rsidR="00352176">
              <w:rPr>
                <w:rFonts w:ascii="Times New Roman" w:hAnsi="Times New Roman"/>
              </w:rPr>
              <w:t>-</w:t>
            </w:r>
            <w:r w:rsidRPr="004A11C8">
              <w:rPr>
                <w:rFonts w:ascii="Times New Roman" w:hAnsi="Times New Roman"/>
              </w:rPr>
              <w:t>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725CD9" w:rsidRPr="004A11C8" w14:paraId="1A2C8543" w14:textId="77777777" w:rsidTr="00586725">
        <w:tc>
          <w:tcPr>
            <w:tcW w:w="473" w:type="dxa"/>
            <w:shd w:val="clear" w:color="auto" w:fill="auto"/>
          </w:tcPr>
          <w:p w14:paraId="70CC0960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598" w:type="dxa"/>
            <w:shd w:val="clear" w:color="auto" w:fill="auto"/>
          </w:tcPr>
          <w:p w14:paraId="5E909E56" w14:textId="77777777" w:rsidR="00234227" w:rsidRPr="00D839EA" w:rsidRDefault="00234227" w:rsidP="00E71E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D839EA">
              <w:rPr>
                <w:rFonts w:ascii="Times New Roman" w:hAnsi="Times New Roman"/>
                <w:i/>
                <w:sz w:val="16"/>
                <w:szCs w:val="16"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894" w:type="dxa"/>
            <w:shd w:val="clear" w:color="auto" w:fill="auto"/>
          </w:tcPr>
          <w:p w14:paraId="6D1729D3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112" w:type="dxa"/>
            <w:shd w:val="clear" w:color="auto" w:fill="auto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shd w:val="clear" w:color="auto" w:fill="auto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725CD9" w:rsidRPr="004A11C8" w14:paraId="483EC06C" w14:textId="77777777" w:rsidTr="00586725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39011D34" w14:textId="08403657" w:rsidR="00234227" w:rsidRPr="009E0E29" w:rsidRDefault="00E33071" w:rsidP="00E71EEE">
            <w:pPr>
              <w:rPr>
                <w:rFonts w:ascii="Times New Roman" w:hAnsi="Times New Roman"/>
                <w:b/>
                <w:bCs/>
              </w:rPr>
            </w:pPr>
            <w:r w:rsidRPr="009E0E2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50082075" w14:textId="77777777" w:rsidR="00586725" w:rsidRPr="00D839EA" w:rsidRDefault="00586725" w:rsidP="00E71EE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9BD56AE" w14:textId="66E0902E" w:rsidR="00586725" w:rsidRPr="00D839EA" w:rsidRDefault="00586725" w:rsidP="00E71EEE">
            <w:pPr>
              <w:rPr>
                <w:rFonts w:ascii="Times New Roman" w:hAnsi="Times New Roman"/>
                <w:b/>
                <w:bCs/>
              </w:rPr>
            </w:pPr>
            <w:r w:rsidRPr="00D839EA">
              <w:rPr>
                <w:rFonts w:ascii="Times New Roman" w:hAnsi="Times New Roman"/>
                <w:b/>
                <w:bCs/>
              </w:rPr>
              <w:t xml:space="preserve">Зимни обувки - тип кубинки </w:t>
            </w:r>
          </w:p>
          <w:p w14:paraId="1A812120" w14:textId="77777777" w:rsidR="00586725" w:rsidRPr="00D839EA" w:rsidRDefault="00586725" w:rsidP="00E71EEE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4BA6E7C8" w14:textId="306C9290" w:rsidR="00C67465" w:rsidRPr="00D839EA" w:rsidRDefault="004F3E2B" w:rsidP="00E71EEE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D839EA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C67465" w:rsidRPr="00D839EA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7498D662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Водоустойчиви</w:t>
            </w:r>
          </w:p>
          <w:p w14:paraId="26655860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Противохлъзгащи</w:t>
            </w:r>
          </w:p>
          <w:p w14:paraId="18FC2E93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Износоустойчиви</w:t>
            </w:r>
          </w:p>
          <w:p w14:paraId="1D936CC2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Антистатични</w:t>
            </w:r>
          </w:p>
          <w:p w14:paraId="3BC02086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Система за климатизация</w:t>
            </w:r>
          </w:p>
          <w:p w14:paraId="54AC8A8C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Хидрофобиран текстил</w:t>
            </w:r>
          </w:p>
          <w:p w14:paraId="7A4BFCD7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 xml:space="preserve">• Хидрофобизирана естествена кожа </w:t>
            </w:r>
          </w:p>
          <w:p w14:paraId="502FB818" w14:textId="77777777" w:rsidR="00E761D3" w:rsidRPr="00D839EA" w:rsidRDefault="00E761D3" w:rsidP="005D0411">
            <w:pPr>
              <w:ind w:left="125" w:hanging="125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• Хастар от дишаща водоустойчива мембрана</w:t>
            </w:r>
          </w:p>
          <w:p w14:paraId="395CBCAF" w14:textId="51B65173" w:rsidR="00C67465" w:rsidRPr="00D839EA" w:rsidRDefault="00E761D3" w:rsidP="005D0411">
            <w:pPr>
              <w:ind w:left="125" w:hanging="125"/>
              <w:rPr>
                <w:rFonts w:ascii="Times New Roman" w:hAnsi="Times New Roman"/>
                <w:vertAlign w:val="superscript"/>
              </w:rPr>
            </w:pPr>
            <w:r w:rsidRPr="00D839EA">
              <w:rPr>
                <w:rFonts w:ascii="Times New Roman" w:hAnsi="Times New Roman"/>
              </w:rPr>
              <w:t>• Шок абсорбер в областта на петата</w:t>
            </w:r>
          </w:p>
          <w:p w14:paraId="0AA8404F" w14:textId="77777777" w:rsidR="00C67465" w:rsidRPr="00D839EA" w:rsidRDefault="00C67465" w:rsidP="00C67465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D839EA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048A2EF5" w14:textId="0F2C2ECF" w:rsidR="00E761D3" w:rsidRPr="00D839EA" w:rsidRDefault="00E761D3" w:rsidP="005A71FD">
            <w:pPr>
              <w:pStyle w:val="ad"/>
              <w:numPr>
                <w:ilvl w:val="0"/>
                <w:numId w:val="7"/>
              </w:numPr>
              <w:ind w:left="267" w:hanging="267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 xml:space="preserve">Продуктът отговаря на стандарт EN ISO 20347 – </w:t>
            </w:r>
            <w:r w:rsidR="005A71FD">
              <w:rPr>
                <w:rFonts w:ascii="Times New Roman" w:hAnsi="Times New Roman"/>
              </w:rPr>
              <w:t>„</w:t>
            </w:r>
            <w:r w:rsidRPr="00D839EA">
              <w:rPr>
                <w:rFonts w:ascii="Times New Roman" w:hAnsi="Times New Roman"/>
              </w:rPr>
              <w:t>Лични предпазни средства. Работни обувки</w:t>
            </w:r>
            <w:r w:rsidR="005A71FD">
              <w:rPr>
                <w:rFonts w:ascii="Times New Roman" w:hAnsi="Times New Roman"/>
              </w:rPr>
              <w:t>“</w:t>
            </w:r>
            <w:r w:rsidRPr="00D839EA">
              <w:rPr>
                <w:rFonts w:ascii="Times New Roman" w:hAnsi="Times New Roman"/>
              </w:rPr>
              <w:t xml:space="preserve"> или еквивалент</w:t>
            </w:r>
          </w:p>
          <w:p w14:paraId="7ACA20C4" w14:textId="019CF916" w:rsidR="00C67465" w:rsidRPr="00D839EA" w:rsidRDefault="00E761D3" w:rsidP="00DB2A1F">
            <w:pPr>
              <w:pStyle w:val="ad"/>
              <w:numPr>
                <w:ilvl w:val="0"/>
                <w:numId w:val="7"/>
              </w:numPr>
              <w:ind w:left="267" w:hanging="267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Ходило: двуком</w:t>
            </w:r>
            <w:r w:rsidR="00177C86">
              <w:rPr>
                <w:rFonts w:ascii="Times New Roman" w:hAnsi="Times New Roman"/>
              </w:rPr>
              <w:t>п</w:t>
            </w:r>
            <w:r w:rsidRPr="00D839EA">
              <w:rPr>
                <w:rFonts w:ascii="Times New Roman" w:hAnsi="Times New Roman"/>
              </w:rPr>
              <w:t>онентен полиуретан /износоустойчива гума или еквивалент</w:t>
            </w:r>
            <w:r w:rsidR="00DB2A1F">
              <w:rPr>
                <w:rFonts w:ascii="Times New Roman" w:hAnsi="Times New Roman"/>
              </w:rPr>
              <w:t>.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62B67A08" w14:textId="4DF66BF9" w:rsidR="00586725" w:rsidRDefault="002C1F95" w:rsidP="0058672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</w:t>
            </w:r>
          </w:p>
          <w:p w14:paraId="3757E6FB" w14:textId="77B08854" w:rsidR="00234227" w:rsidRPr="009E0E29" w:rsidRDefault="00586725" w:rsidP="0058672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244F4B0" w14:textId="77777777" w:rsidR="00234227" w:rsidRPr="00E33071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A6BE50B" w14:textId="77777777" w:rsidR="00234227" w:rsidRPr="00E33071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8E1628" w:rsidRPr="004A11C8" w14:paraId="48B01BBE" w14:textId="77777777" w:rsidTr="00586725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11AD744D" w14:textId="0CB42CF3" w:rsidR="008E1628" w:rsidRPr="009E0E29" w:rsidRDefault="008E1628" w:rsidP="008E162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5CDD5799" w14:textId="77777777" w:rsidR="008E1628" w:rsidRPr="00586725" w:rsidRDefault="008E1628" w:rsidP="008E162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27681E4" w14:textId="09EA5864" w:rsidR="008E1628" w:rsidRDefault="008E1628" w:rsidP="008E1628">
            <w:pPr>
              <w:rPr>
                <w:rFonts w:ascii="Times New Roman" w:hAnsi="Times New Roman"/>
                <w:b/>
                <w:bCs/>
              </w:rPr>
            </w:pPr>
            <w:r w:rsidRPr="00586725">
              <w:rPr>
                <w:rFonts w:ascii="Times New Roman" w:hAnsi="Times New Roman"/>
                <w:b/>
                <w:bCs/>
              </w:rPr>
              <w:t>Зим</w:t>
            </w:r>
            <w:r>
              <w:rPr>
                <w:rFonts w:ascii="Times New Roman" w:hAnsi="Times New Roman"/>
                <w:b/>
                <w:bCs/>
              </w:rPr>
              <w:t>ен панталон</w:t>
            </w:r>
            <w:r w:rsidRPr="00586725">
              <w:rPr>
                <w:rFonts w:ascii="Times New Roman" w:hAnsi="Times New Roman"/>
                <w:b/>
                <w:bCs/>
              </w:rPr>
              <w:t xml:space="preserve"> </w:t>
            </w:r>
            <w:r w:rsidR="00CF57F5">
              <w:rPr>
                <w:rFonts w:ascii="Times New Roman" w:hAnsi="Times New Roman"/>
                <w:b/>
                <w:bCs/>
              </w:rPr>
              <w:t>- ватиран</w:t>
            </w:r>
          </w:p>
          <w:p w14:paraId="0761E498" w14:textId="77777777" w:rsidR="008E1628" w:rsidRPr="00586725" w:rsidRDefault="008E1628" w:rsidP="008E1628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6901C0BE" w14:textId="77777777" w:rsidR="004F3E2B" w:rsidRDefault="004F3E2B" w:rsidP="004F3E2B">
            <w:pPr>
              <w:rPr>
                <w:rFonts w:ascii="Times New Roman" w:hAnsi="Times New Roman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4F3E2B">
              <w:rPr>
                <w:rFonts w:ascii="Times New Roman" w:hAnsi="Times New Roman"/>
              </w:rPr>
              <w:t xml:space="preserve"> </w:t>
            </w:r>
          </w:p>
          <w:p w14:paraId="366AA82E" w14:textId="77777777" w:rsidR="00CF57F5" w:rsidRPr="00CF57F5" w:rsidRDefault="00CF57F5" w:rsidP="00A37993">
            <w:pPr>
              <w:ind w:left="267" w:hanging="267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•</w:t>
            </w:r>
            <w:r w:rsidRPr="00CF57F5">
              <w:rPr>
                <w:rFonts w:ascii="Times New Roman" w:hAnsi="Times New Roman"/>
              </w:rPr>
              <w:tab/>
              <w:t>Студозащитен с дишаща мембрана</w:t>
            </w:r>
          </w:p>
          <w:p w14:paraId="34C2D04B" w14:textId="787B61D0" w:rsidR="00CF57F5" w:rsidRPr="00CF57F5" w:rsidRDefault="00CF57F5" w:rsidP="00A37993">
            <w:pPr>
              <w:ind w:left="267" w:hanging="267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•</w:t>
            </w:r>
            <w:r w:rsidRPr="00CF57F5">
              <w:rPr>
                <w:rFonts w:ascii="Times New Roman" w:hAnsi="Times New Roman"/>
              </w:rPr>
              <w:tab/>
              <w:t>Крачолите завършват с велкро</w:t>
            </w:r>
            <w:r>
              <w:rPr>
                <w:rFonts w:ascii="Times New Roman" w:hAnsi="Times New Roman"/>
              </w:rPr>
              <w:t xml:space="preserve"> или друго подходящо решение за пристягане</w:t>
            </w:r>
          </w:p>
          <w:p w14:paraId="30BD9015" w14:textId="77777777" w:rsidR="00CF57F5" w:rsidRPr="00CF57F5" w:rsidRDefault="00CF57F5" w:rsidP="00A37993">
            <w:pPr>
              <w:ind w:left="267" w:hanging="267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•</w:t>
            </w:r>
            <w:r w:rsidRPr="00CF57F5">
              <w:rPr>
                <w:rFonts w:ascii="Times New Roman" w:hAnsi="Times New Roman"/>
              </w:rPr>
              <w:tab/>
              <w:t xml:space="preserve">За комбинация със зимни кубинки </w:t>
            </w:r>
          </w:p>
          <w:p w14:paraId="734D505D" w14:textId="2BFA4A97" w:rsidR="00CF57F5" w:rsidRPr="00CF57F5" w:rsidRDefault="00CF57F5" w:rsidP="00A37993">
            <w:pPr>
              <w:ind w:left="267" w:hanging="267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•</w:t>
            </w:r>
            <w:r w:rsidRPr="00CF57F5">
              <w:rPr>
                <w:rFonts w:ascii="Times New Roman" w:hAnsi="Times New Roman"/>
              </w:rPr>
              <w:tab/>
              <w:t xml:space="preserve">Материя полиамид/ полиуретан </w:t>
            </w:r>
            <w:r w:rsidR="005B538E">
              <w:rPr>
                <w:rFonts w:ascii="Times New Roman" w:hAnsi="Times New Roman"/>
              </w:rPr>
              <w:t>или друга подходящ плат/материя</w:t>
            </w:r>
          </w:p>
          <w:p w14:paraId="74094EF5" w14:textId="7810FEB6" w:rsidR="00CF57F5" w:rsidRPr="00CF57F5" w:rsidRDefault="00CF57F5" w:rsidP="00A37993">
            <w:pPr>
              <w:ind w:left="267" w:hanging="267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•</w:t>
            </w:r>
            <w:r w:rsidRPr="00CF57F5">
              <w:rPr>
                <w:rFonts w:ascii="Times New Roman" w:hAnsi="Times New Roman"/>
              </w:rPr>
              <w:tab/>
              <w:t>Светлоотразителна маркировка</w:t>
            </w:r>
          </w:p>
          <w:p w14:paraId="4FDB75C8" w14:textId="77777777" w:rsidR="003A5BFD" w:rsidRDefault="003A5BFD" w:rsidP="0017604B">
            <w:pPr>
              <w:rPr>
                <w:rFonts w:ascii="Times New Roman" w:hAnsi="Times New Roman"/>
                <w:highlight w:val="yellow"/>
              </w:rPr>
            </w:pPr>
          </w:p>
          <w:p w14:paraId="1E6A27B2" w14:textId="77777777" w:rsidR="008E1628" w:rsidRDefault="008E1628" w:rsidP="008E1628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00DE7F40" w14:textId="69263B53" w:rsidR="00CF57F5" w:rsidRPr="00CF57F5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A37993">
              <w:rPr>
                <w:rFonts w:ascii="Times New Roman" w:hAnsi="Times New Roman"/>
              </w:rPr>
              <w:t>–</w:t>
            </w:r>
            <w:r w:rsidRPr="00CF57F5">
              <w:rPr>
                <w:rFonts w:ascii="Times New Roman" w:hAnsi="Times New Roman"/>
              </w:rPr>
              <w:t xml:space="preserve"> </w:t>
            </w:r>
            <w:r w:rsidR="00A37993">
              <w:rPr>
                <w:rFonts w:ascii="Times New Roman" w:hAnsi="Times New Roman"/>
              </w:rPr>
              <w:t>„</w:t>
            </w:r>
            <w:r w:rsidRPr="00CF57F5">
              <w:rPr>
                <w:rFonts w:ascii="Times New Roman" w:hAnsi="Times New Roman"/>
              </w:rPr>
              <w:t>Защитно облекло - Общи изисквания</w:t>
            </w:r>
            <w:r w:rsidR="00A37993">
              <w:rPr>
                <w:rFonts w:ascii="Times New Roman" w:hAnsi="Times New Roman"/>
              </w:rPr>
              <w:t>“</w:t>
            </w:r>
            <w:r w:rsidRPr="00CF57F5">
              <w:rPr>
                <w:rFonts w:ascii="Times New Roman" w:hAnsi="Times New Roman"/>
              </w:rPr>
              <w:t xml:space="preserve"> или еквивалент;</w:t>
            </w:r>
          </w:p>
          <w:p w14:paraId="72C479DD" w14:textId="00F8391F" w:rsidR="00CF57F5" w:rsidRPr="00CF57F5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Панталонът има поставен  плътен мин. 3 см. ластик в долната част за захващане на панталона към ходилото;</w:t>
            </w:r>
          </w:p>
          <w:p w14:paraId="7683F54A" w14:textId="77777777" w:rsidR="00CF57F5" w:rsidRPr="00CF57F5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Закопчаване с цип и копче;</w:t>
            </w:r>
          </w:p>
          <w:p w14:paraId="3F6613BD" w14:textId="21AC84C6" w:rsidR="00CF57F5" w:rsidRPr="00CF57F5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>Има частичен ластик от двете страни на колана;</w:t>
            </w:r>
          </w:p>
          <w:p w14:paraId="34C414C5" w14:textId="77777777" w:rsidR="00CF57F5" w:rsidRPr="00E30AEA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CF57F5">
              <w:rPr>
                <w:rFonts w:ascii="Times New Roman" w:hAnsi="Times New Roman"/>
              </w:rPr>
              <w:t xml:space="preserve">Наличие на два предни, италиански джоба, два странични джоба, закопчаващи се с PVC копче и </w:t>
            </w:r>
            <w:r w:rsidRPr="00E30AEA">
              <w:rPr>
                <w:rFonts w:ascii="Times New Roman" w:hAnsi="Times New Roman"/>
              </w:rPr>
              <w:t>един заден, ляв джоб с филетка;</w:t>
            </w:r>
          </w:p>
          <w:p w14:paraId="1E3A64E6" w14:textId="679A0947" w:rsidR="00CF57F5" w:rsidRPr="00E30AEA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E30AEA">
              <w:rPr>
                <w:rFonts w:ascii="Times New Roman" w:hAnsi="Times New Roman"/>
              </w:rPr>
              <w:t>с капитонирана вата минимум 150 гр./м²;</w:t>
            </w:r>
          </w:p>
          <w:p w14:paraId="41A47935" w14:textId="77777777" w:rsidR="00CF57F5" w:rsidRPr="008D6B82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>Плътност на основния плат: минимум 200 гр./м²;</w:t>
            </w:r>
          </w:p>
          <w:p w14:paraId="4653772D" w14:textId="48081273" w:rsidR="008E1628" w:rsidRPr="00CF57F5" w:rsidRDefault="00CF57F5" w:rsidP="00A37993">
            <w:pPr>
              <w:pStyle w:val="ad"/>
              <w:numPr>
                <w:ilvl w:val="0"/>
                <w:numId w:val="8"/>
              </w:numPr>
              <w:ind w:left="267" w:hanging="267"/>
              <w:jc w:val="both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>Цвят: черен.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2DC307B6" w14:textId="694CD10A" w:rsidR="008E1628" w:rsidRDefault="00893225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768</w:t>
            </w:r>
          </w:p>
          <w:p w14:paraId="0B0FE4F3" w14:textId="2E0BA138" w:rsidR="008E1628" w:rsidRDefault="008E1628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BCEEB75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C2BD5A6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</w:tr>
      <w:tr w:rsidR="008E1628" w:rsidRPr="004A11C8" w14:paraId="1A3F0B9A" w14:textId="77777777" w:rsidTr="00586725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3C9E0B22" w14:textId="77777777" w:rsidR="00DB2A1F" w:rsidRDefault="00DB2A1F" w:rsidP="008E1628">
            <w:pPr>
              <w:rPr>
                <w:rFonts w:ascii="Times New Roman" w:hAnsi="Times New Roman"/>
                <w:b/>
                <w:bCs/>
              </w:rPr>
            </w:pPr>
          </w:p>
          <w:p w14:paraId="03CC66B2" w14:textId="7E0C657B" w:rsidR="008E1628" w:rsidRDefault="008E1628" w:rsidP="008E162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6329B9CA" w14:textId="77777777" w:rsidR="008E1628" w:rsidRPr="00586725" w:rsidRDefault="008E1628" w:rsidP="008E162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2C96A7A" w14:textId="0CA3D659" w:rsidR="008E1628" w:rsidRDefault="008E1628" w:rsidP="008E162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Суитшър, з</w:t>
            </w:r>
            <w:r w:rsidRPr="00586725">
              <w:rPr>
                <w:rFonts w:ascii="Times New Roman" w:hAnsi="Times New Roman"/>
                <w:b/>
                <w:bCs/>
              </w:rPr>
              <w:t>им</w:t>
            </w:r>
            <w:r>
              <w:rPr>
                <w:rFonts w:ascii="Times New Roman" w:hAnsi="Times New Roman"/>
                <w:b/>
                <w:bCs/>
              </w:rPr>
              <w:t>е</w:t>
            </w:r>
            <w:r w:rsidRPr="00586725">
              <w:rPr>
                <w:rFonts w:ascii="Times New Roman" w:hAnsi="Times New Roman"/>
                <w:b/>
                <w:bCs/>
              </w:rPr>
              <w:t xml:space="preserve">н </w:t>
            </w:r>
          </w:p>
          <w:p w14:paraId="140699F9" w14:textId="77777777" w:rsidR="008E1628" w:rsidRPr="00586725" w:rsidRDefault="008E1628" w:rsidP="008E1628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5C4D9C27" w14:textId="4A1484C5" w:rsidR="008E1628" w:rsidRPr="00AD5E13" w:rsidRDefault="008E1628" w:rsidP="008E1628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AD5E13">
              <w:rPr>
                <w:rFonts w:ascii="Times New Roman" w:hAnsi="Times New Roman"/>
                <w:b/>
                <w:bCs/>
                <w:u w:val="single"/>
              </w:rPr>
              <w:t xml:space="preserve">Минимални </w:t>
            </w:r>
            <w:r w:rsidR="004F3E2B">
              <w:rPr>
                <w:rFonts w:ascii="Times New Roman" w:hAnsi="Times New Roman"/>
                <w:b/>
                <w:bCs/>
                <w:u w:val="single"/>
              </w:rPr>
              <w:t>технически характеристики</w:t>
            </w:r>
            <w:r w:rsidRPr="00AD5E13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5B60FF1B" w14:textId="77777777" w:rsidR="00745CA1" w:rsidRPr="00745CA1" w:rsidRDefault="00745CA1" w:rsidP="00D740BA">
            <w:pPr>
              <w:ind w:left="125" w:hanging="142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• Изработен с два предни и един нагръден джоб с цип</w:t>
            </w:r>
          </w:p>
          <w:p w14:paraId="3327850D" w14:textId="77777777" w:rsidR="00745CA1" w:rsidRPr="00745CA1" w:rsidRDefault="00745CA1" w:rsidP="00D740BA">
            <w:pPr>
              <w:ind w:left="125" w:hanging="142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• Светлоотразителни елементи и контрастни детайли</w:t>
            </w:r>
          </w:p>
          <w:p w14:paraId="0E282030" w14:textId="77777777" w:rsidR="00745CA1" w:rsidRPr="00745CA1" w:rsidRDefault="00745CA1" w:rsidP="00D740BA">
            <w:pPr>
              <w:ind w:left="125" w:hanging="142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• Еластичен маншет на ръкавите, регулиращи</w:t>
            </w:r>
          </w:p>
          <w:p w14:paraId="68857BD8" w14:textId="34678A75" w:rsidR="00FA06D5" w:rsidRPr="00745CA1" w:rsidRDefault="00745CA1" w:rsidP="00D740BA">
            <w:pPr>
              <w:ind w:left="125" w:hanging="142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• Материал: полар с антипилинг покритие</w:t>
            </w:r>
          </w:p>
          <w:p w14:paraId="63CEDCD3" w14:textId="77777777" w:rsidR="008E1628" w:rsidRDefault="008E1628" w:rsidP="008E1628">
            <w:pPr>
              <w:rPr>
                <w:rFonts w:ascii="Times New Roman" w:hAnsi="Times New Roman"/>
                <w:vertAlign w:val="superscript"/>
              </w:rPr>
            </w:pPr>
          </w:p>
          <w:p w14:paraId="11FA68FD" w14:textId="77777777" w:rsidR="008E1628" w:rsidRPr="00E975EB" w:rsidRDefault="008E1628" w:rsidP="008E1628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3AC7AA73" w14:textId="08D2B54B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D740BA">
              <w:rPr>
                <w:rFonts w:ascii="Times New Roman" w:hAnsi="Times New Roman"/>
              </w:rPr>
              <w:t>–</w:t>
            </w:r>
            <w:r w:rsidRPr="00745CA1">
              <w:rPr>
                <w:rFonts w:ascii="Times New Roman" w:hAnsi="Times New Roman"/>
              </w:rPr>
              <w:t xml:space="preserve"> </w:t>
            </w:r>
            <w:r w:rsidR="00D740BA">
              <w:rPr>
                <w:rFonts w:ascii="Times New Roman" w:hAnsi="Times New Roman"/>
              </w:rPr>
              <w:t>„</w:t>
            </w:r>
            <w:r w:rsidRPr="00745CA1">
              <w:rPr>
                <w:rFonts w:ascii="Times New Roman" w:hAnsi="Times New Roman"/>
              </w:rPr>
              <w:t>Защитно облекло - Общи изисквания</w:t>
            </w:r>
            <w:r w:rsidR="00D740BA">
              <w:rPr>
                <w:rFonts w:ascii="Times New Roman" w:hAnsi="Times New Roman"/>
              </w:rPr>
              <w:t>“</w:t>
            </w:r>
            <w:r w:rsidRPr="00745CA1">
              <w:rPr>
                <w:rFonts w:ascii="Times New Roman" w:hAnsi="Times New Roman"/>
              </w:rPr>
              <w:t xml:space="preserve"> или еквивалент;</w:t>
            </w:r>
          </w:p>
          <w:p w14:paraId="18E2BE12" w14:textId="77777777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Плътност: минимум 330 гр./м²;</w:t>
            </w:r>
          </w:p>
          <w:p w14:paraId="4DA2662B" w14:textId="77777777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Цвят: черен;</w:t>
            </w:r>
          </w:p>
          <w:p w14:paraId="6A367136" w14:textId="77777777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Закопчаване с цип по цялата дължина на суитшърта;</w:t>
            </w:r>
          </w:p>
          <w:p w14:paraId="45A20C8B" w14:textId="77777777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Светлоотразителни елементи за повишена видимост;</w:t>
            </w:r>
          </w:p>
          <w:p w14:paraId="74C807DC" w14:textId="77777777" w:rsidR="00745CA1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</w:rPr>
            </w:pPr>
            <w:r w:rsidRPr="00745CA1">
              <w:rPr>
                <w:rFonts w:ascii="Times New Roman" w:hAnsi="Times New Roman"/>
              </w:rPr>
              <w:t>Подсилени шевове в зоните с повишено натоварване;</w:t>
            </w:r>
          </w:p>
          <w:p w14:paraId="4E9A7FAF" w14:textId="17CF4E9F" w:rsidR="008E1628" w:rsidRPr="00745CA1" w:rsidRDefault="00745CA1" w:rsidP="00D740BA">
            <w:pPr>
              <w:pStyle w:val="ad"/>
              <w:numPr>
                <w:ilvl w:val="0"/>
                <w:numId w:val="10"/>
              </w:numPr>
              <w:tabs>
                <w:tab w:val="left" w:pos="261"/>
              </w:tabs>
              <w:ind w:left="267" w:hanging="284"/>
              <w:rPr>
                <w:rFonts w:ascii="Times New Roman" w:hAnsi="Times New Roman"/>
                <w:vertAlign w:val="superscript"/>
              </w:rPr>
            </w:pPr>
            <w:r w:rsidRPr="00745CA1">
              <w:rPr>
                <w:rFonts w:ascii="Times New Roman" w:hAnsi="Times New Roman"/>
              </w:rPr>
              <w:t>Възможност за поставяне на лого посредством бродирана емблема SECUIRITY на ляв или десен ръкав - по проект на Възложителя.</w:t>
            </w:r>
          </w:p>
          <w:p w14:paraId="538C787B" w14:textId="77777777" w:rsidR="008E1628" w:rsidRPr="00586725" w:rsidRDefault="008E1628" w:rsidP="008E162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3DC5541D" w14:textId="77777777" w:rsidR="00DB2A1F" w:rsidRDefault="00DB2A1F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8214B3F" w14:textId="662BEA38" w:rsidR="008E1628" w:rsidRDefault="00893225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768</w:t>
            </w:r>
          </w:p>
          <w:p w14:paraId="4EF6F1E5" w14:textId="58BB2300" w:rsidR="008E1628" w:rsidRDefault="008E1628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2AACC55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D6DD989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</w:tr>
      <w:tr w:rsidR="008E1628" w:rsidRPr="004A11C8" w14:paraId="23565547" w14:textId="77777777" w:rsidTr="00586725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455E590C" w14:textId="50E139D6" w:rsidR="008E1628" w:rsidRPr="009E0E29" w:rsidRDefault="003F14EA" w:rsidP="008E162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0D20D36B" w14:textId="77777777" w:rsidR="00AB624E" w:rsidRPr="00AB624E" w:rsidRDefault="00AB624E" w:rsidP="008E162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A23B983" w14:textId="54563DF5" w:rsidR="008E1628" w:rsidRDefault="008E1628" w:rsidP="008E1628">
            <w:pPr>
              <w:rPr>
                <w:rFonts w:ascii="Times New Roman" w:hAnsi="Times New Roman"/>
                <w:b/>
                <w:bCs/>
              </w:rPr>
            </w:pPr>
            <w:r w:rsidRPr="001257DE">
              <w:rPr>
                <w:rFonts w:ascii="Times New Roman" w:hAnsi="Times New Roman"/>
                <w:b/>
                <w:bCs/>
              </w:rPr>
              <w:t>Зимно яке</w:t>
            </w:r>
            <w:r w:rsidR="00D8091C">
              <w:rPr>
                <w:rFonts w:ascii="Times New Roman" w:hAnsi="Times New Roman"/>
                <w:b/>
                <w:bCs/>
              </w:rPr>
              <w:t xml:space="preserve"> - за охранител</w:t>
            </w:r>
          </w:p>
          <w:p w14:paraId="18E1A0B8" w14:textId="77777777" w:rsidR="00AB624E" w:rsidRPr="00AB624E" w:rsidRDefault="00AB624E" w:rsidP="008E1628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4790C33C" w14:textId="4AA0E0EC" w:rsidR="008E1628" w:rsidRDefault="000435C0" w:rsidP="008E1628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8E1628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2844B4C7" w14:textId="77777777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>• Ватирана подплата</w:t>
            </w:r>
          </w:p>
          <w:p w14:paraId="6ED7FBAD" w14:textId="77777777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>• Два долни джоба</w:t>
            </w:r>
          </w:p>
          <w:p w14:paraId="6EDEFD54" w14:textId="77777777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 xml:space="preserve">• Два горни джоба </w:t>
            </w:r>
          </w:p>
          <w:p w14:paraId="7BA9657D" w14:textId="77777777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 xml:space="preserve">• Ластичен маншет на ръкавите. </w:t>
            </w:r>
          </w:p>
          <w:p w14:paraId="2CA774DB" w14:textId="77777777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>• Материя 100% полиестер</w:t>
            </w:r>
          </w:p>
          <w:p w14:paraId="2AB877D0" w14:textId="2F3AC68F" w:rsidR="00A6604B" w:rsidRPr="00A6604B" w:rsidRDefault="00A6604B" w:rsidP="00A6604B">
            <w:pPr>
              <w:rPr>
                <w:rFonts w:ascii="Times New Roman" w:hAnsi="Times New Roman"/>
              </w:rPr>
            </w:pPr>
            <w:r w:rsidRPr="00A6604B">
              <w:rPr>
                <w:rFonts w:ascii="Times New Roman" w:hAnsi="Times New Roman"/>
              </w:rPr>
              <w:t>• Светлоотразителни елементи</w:t>
            </w:r>
          </w:p>
          <w:p w14:paraId="70E0146C" w14:textId="435059F8" w:rsidR="008E1628" w:rsidRPr="00A6604B" w:rsidRDefault="008E1628" w:rsidP="00A6604B">
            <w:pPr>
              <w:rPr>
                <w:rFonts w:ascii="Times New Roman" w:hAnsi="Times New Roman"/>
                <w:vertAlign w:val="superscript"/>
              </w:rPr>
            </w:pPr>
          </w:p>
          <w:p w14:paraId="5F7C6486" w14:textId="77777777" w:rsidR="008E1628" w:rsidRPr="00E975EB" w:rsidRDefault="008E1628" w:rsidP="008E1628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314EC3B9" w14:textId="5464D458" w:rsidR="009460CD" w:rsidRPr="009460CD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9460CD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E30AEA">
              <w:rPr>
                <w:rFonts w:ascii="Times New Roman" w:hAnsi="Times New Roman"/>
              </w:rPr>
              <w:t>–</w:t>
            </w:r>
            <w:r w:rsidRPr="009460CD">
              <w:rPr>
                <w:rFonts w:ascii="Times New Roman" w:hAnsi="Times New Roman"/>
              </w:rPr>
              <w:t xml:space="preserve"> </w:t>
            </w:r>
            <w:r w:rsidR="00E30AEA">
              <w:rPr>
                <w:rFonts w:ascii="Times New Roman" w:hAnsi="Times New Roman"/>
              </w:rPr>
              <w:t>„</w:t>
            </w:r>
            <w:r w:rsidRPr="009460CD">
              <w:rPr>
                <w:rFonts w:ascii="Times New Roman" w:hAnsi="Times New Roman"/>
              </w:rPr>
              <w:t>Защитно облекло - Общи изисквания</w:t>
            </w:r>
            <w:r w:rsidR="00E30AEA">
              <w:rPr>
                <w:rFonts w:ascii="Times New Roman" w:hAnsi="Times New Roman"/>
              </w:rPr>
              <w:t>“</w:t>
            </w:r>
            <w:r w:rsidRPr="009460CD">
              <w:rPr>
                <w:rFonts w:ascii="Times New Roman" w:hAnsi="Times New Roman"/>
              </w:rPr>
              <w:t xml:space="preserve"> или еквивалент;</w:t>
            </w:r>
          </w:p>
          <w:p w14:paraId="35B7652D" w14:textId="77777777" w:rsidR="009460CD" w:rsidRPr="00E30AEA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9460CD">
              <w:rPr>
                <w:rFonts w:ascii="Times New Roman" w:hAnsi="Times New Roman"/>
              </w:rPr>
              <w:t xml:space="preserve">Основна материя: с минимум </w:t>
            </w:r>
            <w:r w:rsidRPr="00E30AEA">
              <w:rPr>
                <w:rFonts w:ascii="Times New Roman" w:hAnsi="Times New Roman"/>
              </w:rPr>
              <w:t>1000 мм. воден стълб</w:t>
            </w:r>
          </w:p>
          <w:p w14:paraId="57B14870" w14:textId="77777777" w:rsidR="009460CD" w:rsidRPr="00E30AEA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E30AEA">
              <w:rPr>
                <w:rFonts w:ascii="Times New Roman" w:hAnsi="Times New Roman"/>
              </w:rPr>
              <w:t>Плътност: минимум 250 гр./м²</w:t>
            </w:r>
          </w:p>
          <w:p w14:paraId="4734C967" w14:textId="132DCAA8" w:rsidR="009460CD" w:rsidRPr="00E30AEA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E30AEA">
              <w:rPr>
                <w:rFonts w:ascii="Times New Roman" w:hAnsi="Times New Roman"/>
              </w:rPr>
              <w:t xml:space="preserve">Подплата: </w:t>
            </w:r>
            <w:r w:rsidR="00420B72" w:rsidRPr="00E30AEA">
              <w:rPr>
                <w:rFonts w:ascii="Times New Roman" w:hAnsi="Times New Roman"/>
              </w:rPr>
              <w:t xml:space="preserve">до </w:t>
            </w:r>
            <w:r w:rsidRPr="00E30AEA">
              <w:rPr>
                <w:rFonts w:ascii="Times New Roman" w:hAnsi="Times New Roman"/>
              </w:rPr>
              <w:t>100% полиестер (осигуряваща термоизолация) или еквивалент</w:t>
            </w:r>
          </w:p>
          <w:p w14:paraId="4F1F50A7" w14:textId="77777777" w:rsidR="009460CD" w:rsidRPr="00E30AEA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E30AEA">
              <w:rPr>
                <w:rFonts w:ascii="Times New Roman" w:hAnsi="Times New Roman"/>
              </w:rPr>
              <w:t>Цвят: черен / тъмно сив;</w:t>
            </w:r>
          </w:p>
          <w:p w14:paraId="7F660782" w14:textId="1D09A894" w:rsidR="009460CD" w:rsidRPr="009460CD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E30AEA">
              <w:rPr>
                <w:rFonts w:ascii="Times New Roman" w:hAnsi="Times New Roman"/>
              </w:rPr>
              <w:t>Нагръдните джобове</w:t>
            </w:r>
            <w:r w:rsidRPr="009460CD">
              <w:rPr>
                <w:rFonts w:ascii="Times New Roman" w:hAnsi="Times New Roman"/>
              </w:rPr>
              <w:t xml:space="preserve"> са обемни, закопчаващи се с вертикален цип;</w:t>
            </w:r>
          </w:p>
          <w:p w14:paraId="083AF533" w14:textId="6BA1EBBA" w:rsidR="009460CD" w:rsidRPr="009460CD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9460CD">
              <w:rPr>
                <w:rFonts w:ascii="Times New Roman" w:hAnsi="Times New Roman"/>
              </w:rPr>
              <w:t>Има ластик на колана, поставен симетрично от двете страни;</w:t>
            </w:r>
          </w:p>
          <w:p w14:paraId="58DD5974" w14:textId="70E4F874" w:rsidR="009460CD" w:rsidRPr="009460CD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9460CD">
              <w:rPr>
                <w:rFonts w:ascii="Times New Roman" w:hAnsi="Times New Roman"/>
              </w:rPr>
              <w:t>Закопч</w:t>
            </w:r>
            <w:r w:rsidR="00D70E76">
              <w:rPr>
                <w:rFonts w:ascii="Times New Roman" w:hAnsi="Times New Roman"/>
              </w:rPr>
              <w:t>а</w:t>
            </w:r>
            <w:r w:rsidRPr="009460CD">
              <w:rPr>
                <w:rFonts w:ascii="Times New Roman" w:hAnsi="Times New Roman"/>
              </w:rPr>
              <w:t>ване с цип, покрит с пластрон, закопчаващ се с минимум 3 броя велкро ленти;</w:t>
            </w:r>
          </w:p>
          <w:p w14:paraId="3EBD8C42" w14:textId="5CCD3370" w:rsidR="009460CD" w:rsidRPr="009460CD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</w:rPr>
            </w:pPr>
            <w:r w:rsidRPr="009460CD">
              <w:rPr>
                <w:rFonts w:ascii="Times New Roman" w:hAnsi="Times New Roman"/>
              </w:rPr>
              <w:t>Ръкавите са свалящи се;</w:t>
            </w:r>
          </w:p>
          <w:p w14:paraId="08A0345F" w14:textId="77777777" w:rsidR="008E1628" w:rsidRPr="00CE0803" w:rsidRDefault="009460CD" w:rsidP="00D740BA">
            <w:pPr>
              <w:pStyle w:val="ad"/>
              <w:numPr>
                <w:ilvl w:val="0"/>
                <w:numId w:val="11"/>
              </w:numPr>
              <w:tabs>
                <w:tab w:val="left" w:pos="267"/>
              </w:tabs>
              <w:ind w:left="267" w:hanging="267"/>
              <w:jc w:val="both"/>
              <w:rPr>
                <w:rFonts w:ascii="Times New Roman" w:hAnsi="Times New Roman"/>
                <w:b/>
                <w:bCs/>
              </w:rPr>
            </w:pPr>
            <w:r w:rsidRPr="009460CD">
              <w:rPr>
                <w:rFonts w:ascii="Times New Roman" w:hAnsi="Times New Roman"/>
              </w:rPr>
              <w:t xml:space="preserve">Възможност за </w:t>
            </w:r>
            <w:r w:rsidR="00DE1FF8" w:rsidRPr="009460CD">
              <w:rPr>
                <w:rFonts w:ascii="Times New Roman" w:hAnsi="Times New Roman"/>
              </w:rPr>
              <w:t>поставяне</w:t>
            </w:r>
            <w:r w:rsidRPr="009460CD">
              <w:rPr>
                <w:rFonts w:ascii="Times New Roman" w:hAnsi="Times New Roman"/>
              </w:rPr>
              <w:t xml:space="preserve"> на логото на Възложителя на гръб - посредством светлоотразителен надпис ДАИКС СОТ, обкантен с бродерия; на ляв/десен ръкав, посредством бродирана емблема SECURITY и над ляв нагръден джоб посредством бродерия ДАИКС СОТ - по проект на Възложителя.</w:t>
            </w:r>
          </w:p>
          <w:p w14:paraId="4F8AEC5D" w14:textId="49F331C5" w:rsidR="00CE0803" w:rsidRPr="009460CD" w:rsidRDefault="00CE0803" w:rsidP="00CE0803">
            <w:pPr>
              <w:pStyle w:val="ad"/>
              <w:tabs>
                <w:tab w:val="left" w:pos="544"/>
              </w:tabs>
              <w:ind w:left="261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F9A7ECF" w14:textId="3FAFFC6A" w:rsidR="008E1628" w:rsidRPr="009E0E29" w:rsidRDefault="00D8091C" w:rsidP="008E16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</w:t>
            </w:r>
            <w:r w:rsidR="008E1628" w:rsidRPr="009E0E29">
              <w:rPr>
                <w:rFonts w:ascii="Times New Roman" w:hAnsi="Times New Roman"/>
                <w:b/>
                <w:bCs/>
              </w:rPr>
              <w:t xml:space="preserve"> 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4FF8892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26F372" w14:textId="77777777" w:rsidR="008E1628" w:rsidRPr="00E33071" w:rsidRDefault="008E1628" w:rsidP="008E1628">
            <w:pPr>
              <w:rPr>
                <w:rFonts w:ascii="Times New Roman" w:hAnsi="Times New Roman"/>
              </w:rPr>
            </w:pPr>
          </w:p>
        </w:tc>
      </w:tr>
      <w:tr w:rsidR="00F77FF1" w:rsidRPr="004A11C8" w14:paraId="11AA4D46" w14:textId="77777777" w:rsidTr="00586725">
        <w:trPr>
          <w:trHeight w:val="428"/>
        </w:trPr>
        <w:tc>
          <w:tcPr>
            <w:tcW w:w="473" w:type="dxa"/>
            <w:shd w:val="clear" w:color="auto" w:fill="auto"/>
            <w:vAlign w:val="center"/>
          </w:tcPr>
          <w:p w14:paraId="5B61DD75" w14:textId="77777777" w:rsidR="00D740BA" w:rsidRDefault="00D740BA" w:rsidP="00F77FF1">
            <w:pPr>
              <w:rPr>
                <w:rFonts w:ascii="Times New Roman" w:hAnsi="Times New Roman"/>
                <w:b/>
                <w:bCs/>
              </w:rPr>
            </w:pPr>
          </w:p>
          <w:p w14:paraId="2A68B884" w14:textId="18038DC1" w:rsidR="00F77FF1" w:rsidRPr="009E0E29" w:rsidRDefault="00F77FF1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5E18F953" w14:textId="77777777" w:rsidR="00D740BA" w:rsidRPr="00DB2A1F" w:rsidRDefault="00D740BA" w:rsidP="00F77FF1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2615FF4" w14:textId="5479C21F" w:rsidR="00F77FF1" w:rsidRDefault="00F77FF1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Лет</w:t>
            </w:r>
            <w:r w:rsidRPr="00586725">
              <w:rPr>
                <w:rFonts w:ascii="Times New Roman" w:hAnsi="Times New Roman"/>
                <w:b/>
                <w:bCs/>
              </w:rPr>
              <w:t xml:space="preserve">ни обувки - тип кубинки </w:t>
            </w:r>
          </w:p>
          <w:p w14:paraId="3CAAC3D2" w14:textId="77777777" w:rsidR="00F77FF1" w:rsidRPr="00586725" w:rsidRDefault="00F77FF1" w:rsidP="00F77FF1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7E272142" w14:textId="504E4B5C" w:rsidR="00F77FF1" w:rsidRDefault="000435C0" w:rsidP="00F77FF1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F77FF1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2EECB60D" w14:textId="77777777" w:rsidR="00143FAE" w:rsidRPr="00143FAE" w:rsidRDefault="00143FAE" w:rsidP="00D740BA">
            <w:pPr>
              <w:ind w:left="125" w:hanging="125"/>
              <w:rPr>
                <w:rFonts w:ascii="Times New Roman" w:hAnsi="Times New Roman"/>
              </w:rPr>
            </w:pPr>
            <w:r w:rsidRPr="00143FAE">
              <w:rPr>
                <w:rFonts w:ascii="Times New Roman" w:hAnsi="Times New Roman"/>
              </w:rPr>
              <w:t>• Водоустойчиви</w:t>
            </w:r>
          </w:p>
          <w:p w14:paraId="4A10D1AF" w14:textId="77777777" w:rsidR="00143FAE" w:rsidRPr="00143FAE" w:rsidRDefault="00143FAE" w:rsidP="00D740BA">
            <w:pPr>
              <w:ind w:left="125" w:hanging="125"/>
              <w:rPr>
                <w:rFonts w:ascii="Times New Roman" w:hAnsi="Times New Roman"/>
              </w:rPr>
            </w:pPr>
            <w:r w:rsidRPr="00143FAE">
              <w:rPr>
                <w:rFonts w:ascii="Times New Roman" w:hAnsi="Times New Roman"/>
              </w:rPr>
              <w:t xml:space="preserve">• Противохлъзгащи </w:t>
            </w:r>
          </w:p>
          <w:p w14:paraId="024912ED" w14:textId="77777777" w:rsidR="00143FAE" w:rsidRPr="00143FAE" w:rsidRDefault="00143FAE" w:rsidP="00D740BA">
            <w:pPr>
              <w:ind w:left="125" w:hanging="125"/>
              <w:rPr>
                <w:rFonts w:ascii="Times New Roman" w:hAnsi="Times New Roman"/>
              </w:rPr>
            </w:pPr>
            <w:r w:rsidRPr="00143FAE">
              <w:rPr>
                <w:rFonts w:ascii="Times New Roman" w:hAnsi="Times New Roman"/>
              </w:rPr>
              <w:t>• Хидрофобирана естествена кожа</w:t>
            </w:r>
          </w:p>
          <w:p w14:paraId="4867B43C" w14:textId="77777777" w:rsidR="00143FAE" w:rsidRPr="00973408" w:rsidRDefault="00143FAE" w:rsidP="00D740BA">
            <w:pPr>
              <w:ind w:left="125" w:hanging="125"/>
              <w:rPr>
                <w:rFonts w:ascii="Times New Roman" w:hAnsi="Times New Roman"/>
              </w:rPr>
            </w:pPr>
            <w:r w:rsidRPr="00973408">
              <w:rPr>
                <w:rFonts w:ascii="Times New Roman" w:hAnsi="Times New Roman"/>
              </w:rPr>
              <w:t>• Хастар от естествена кожа</w:t>
            </w:r>
          </w:p>
          <w:p w14:paraId="65AEC656" w14:textId="4D7A4D19" w:rsidR="00F77FF1" w:rsidRPr="00973408" w:rsidRDefault="00143FAE" w:rsidP="00D740BA">
            <w:pPr>
              <w:ind w:left="125" w:hanging="125"/>
              <w:rPr>
                <w:rFonts w:ascii="Times New Roman" w:hAnsi="Times New Roman"/>
                <w:vertAlign w:val="superscript"/>
              </w:rPr>
            </w:pPr>
            <w:r w:rsidRPr="00973408">
              <w:rPr>
                <w:rFonts w:ascii="Times New Roman" w:hAnsi="Times New Roman"/>
              </w:rPr>
              <w:t>• Шок абсорбер в областта на петата</w:t>
            </w:r>
          </w:p>
          <w:p w14:paraId="7CFBCBD2" w14:textId="77777777" w:rsidR="00F77FF1" w:rsidRPr="00973408" w:rsidRDefault="00F77FF1" w:rsidP="001C73AF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973408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58F7454A" w14:textId="2C928C30" w:rsidR="00143FAE" w:rsidRPr="00973408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973408">
              <w:rPr>
                <w:rFonts w:ascii="Times New Roman" w:hAnsi="Times New Roman"/>
              </w:rPr>
              <w:t xml:space="preserve">Продуктът отговаря на стандарт EN ISO 20347 – </w:t>
            </w:r>
            <w:r w:rsidR="00D740BA" w:rsidRPr="00973408">
              <w:rPr>
                <w:rFonts w:ascii="Times New Roman" w:hAnsi="Times New Roman"/>
              </w:rPr>
              <w:t>„</w:t>
            </w:r>
            <w:r w:rsidRPr="00973408">
              <w:rPr>
                <w:rFonts w:ascii="Times New Roman" w:hAnsi="Times New Roman"/>
              </w:rPr>
              <w:t>Лични предпазни средства. Работни обувки</w:t>
            </w:r>
            <w:r w:rsidR="00D740BA" w:rsidRPr="00973408">
              <w:rPr>
                <w:rFonts w:ascii="Times New Roman" w:hAnsi="Times New Roman"/>
              </w:rPr>
              <w:t>“</w:t>
            </w:r>
            <w:r w:rsidRPr="00973408">
              <w:rPr>
                <w:rFonts w:ascii="Times New Roman" w:hAnsi="Times New Roman"/>
              </w:rPr>
              <w:t xml:space="preserve"> или еквивалент;</w:t>
            </w:r>
          </w:p>
          <w:p w14:paraId="212A04A5" w14:textId="4A5A3028" w:rsidR="00143FAE" w:rsidRPr="00973408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973408">
              <w:rPr>
                <w:rFonts w:ascii="Times New Roman" w:hAnsi="Times New Roman"/>
              </w:rPr>
              <w:t>Горна част: естествена кожа и найлон;</w:t>
            </w:r>
          </w:p>
          <w:p w14:paraId="640102D5" w14:textId="77777777" w:rsidR="00143FAE" w:rsidRPr="00973408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973408">
              <w:rPr>
                <w:rFonts w:ascii="Times New Roman" w:hAnsi="Times New Roman"/>
              </w:rPr>
              <w:t>Цвят: черен</w:t>
            </w:r>
          </w:p>
          <w:p w14:paraId="15D69DDE" w14:textId="632363A6" w:rsidR="00143FAE" w:rsidRPr="00D839EA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973408">
              <w:rPr>
                <w:rFonts w:ascii="Times New Roman" w:hAnsi="Times New Roman"/>
              </w:rPr>
              <w:t xml:space="preserve">Вътрешна подплата: </w:t>
            </w:r>
            <w:r w:rsidR="008D6B82" w:rsidRPr="00973408">
              <w:rPr>
                <w:rFonts w:ascii="Times New Roman" w:hAnsi="Times New Roman"/>
              </w:rPr>
              <w:t xml:space="preserve">до </w:t>
            </w:r>
            <w:r w:rsidRPr="00973408">
              <w:rPr>
                <w:rFonts w:ascii="Times New Roman" w:hAnsi="Times New Roman"/>
              </w:rPr>
              <w:t>100% полиамидна тъкан, дишаща, абсорбира и отделя влагата, устойчива на износване</w:t>
            </w:r>
            <w:r w:rsidRPr="00D839EA">
              <w:rPr>
                <w:rFonts w:ascii="Times New Roman" w:hAnsi="Times New Roman"/>
              </w:rPr>
              <w:t>;</w:t>
            </w:r>
          </w:p>
          <w:p w14:paraId="6573041F" w14:textId="54CE0693" w:rsidR="00143FAE" w:rsidRPr="00D839EA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 xml:space="preserve">Външна подплата: найлон </w:t>
            </w:r>
            <w:r w:rsidR="0086247A" w:rsidRPr="00D839EA">
              <w:rPr>
                <w:rFonts w:ascii="Times New Roman" w:hAnsi="Times New Roman"/>
              </w:rPr>
              <w:t>тип „кордура“</w:t>
            </w:r>
            <w:r w:rsidR="0086247A" w:rsidRPr="00D839EA">
              <w:rPr>
                <w:rFonts w:ascii="Times New Roman" w:hAnsi="Times New Roman"/>
                <w:u w:val="single"/>
              </w:rPr>
              <w:t xml:space="preserve"> </w:t>
            </w:r>
            <w:r w:rsidRPr="00D839EA">
              <w:rPr>
                <w:rFonts w:ascii="Times New Roman" w:hAnsi="Times New Roman"/>
              </w:rPr>
              <w:t>(или еквивалент);</w:t>
            </w:r>
          </w:p>
          <w:p w14:paraId="0871F521" w14:textId="0665C578" w:rsidR="00143FAE" w:rsidRPr="00D839EA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Стелка: полиуретан</w:t>
            </w:r>
            <w:r w:rsidR="0086247A" w:rsidRPr="00D839EA">
              <w:rPr>
                <w:rFonts w:ascii="Times New Roman" w:hAnsi="Times New Roman"/>
              </w:rPr>
              <w:t>ова</w:t>
            </w:r>
            <w:r w:rsidRPr="00D839EA">
              <w:rPr>
                <w:rFonts w:ascii="Times New Roman" w:hAnsi="Times New Roman"/>
              </w:rPr>
              <w:t xml:space="preserve"> с много ниска плътност, от еластичен материал и подложка в централната част на петата;</w:t>
            </w:r>
          </w:p>
          <w:p w14:paraId="16D59AA1" w14:textId="346A1C50" w:rsidR="00143FAE" w:rsidRPr="001C73AF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D839EA">
              <w:rPr>
                <w:rFonts w:ascii="Times New Roman" w:hAnsi="Times New Roman"/>
              </w:rPr>
              <w:t>Подметка: нитрилен каучук, устойчив на +300 °C (1 минута контакт)/полиуретан</w:t>
            </w:r>
            <w:r w:rsidRPr="001C73AF">
              <w:rPr>
                <w:rFonts w:ascii="Times New Roman" w:hAnsi="Times New Roman"/>
              </w:rPr>
              <w:t>;</w:t>
            </w:r>
          </w:p>
          <w:p w14:paraId="6DF84354" w14:textId="77777777" w:rsidR="001C73AF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1C73AF">
              <w:rPr>
                <w:rFonts w:ascii="Times New Roman" w:hAnsi="Times New Roman"/>
              </w:rPr>
              <w:t>Вътрешен цип отстрани;</w:t>
            </w:r>
          </w:p>
          <w:p w14:paraId="0E7B6C29" w14:textId="4A93B46A" w:rsidR="00F77FF1" w:rsidRPr="001C73AF" w:rsidRDefault="00143FAE" w:rsidP="00D740BA">
            <w:pPr>
              <w:pStyle w:val="ad"/>
              <w:numPr>
                <w:ilvl w:val="0"/>
                <w:numId w:val="12"/>
              </w:numPr>
              <w:ind w:left="267" w:hanging="267"/>
              <w:rPr>
                <w:rFonts w:ascii="Times New Roman" w:hAnsi="Times New Roman"/>
              </w:rPr>
            </w:pPr>
            <w:r w:rsidRPr="001C73AF">
              <w:rPr>
                <w:rFonts w:ascii="Times New Roman" w:hAnsi="Times New Roman"/>
              </w:rPr>
              <w:t>Размери: от 36 до 48.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4E9191F6" w14:textId="77777777" w:rsidR="00D740BA" w:rsidRDefault="00D740BA" w:rsidP="00F77FF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09A23A9" w14:textId="7F21CBBA" w:rsidR="00F77FF1" w:rsidRDefault="000F4209" w:rsidP="00F77FF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192</w:t>
            </w:r>
          </w:p>
          <w:p w14:paraId="2FF109F5" w14:textId="0456C37E" w:rsidR="00F77FF1" w:rsidRPr="009E0E29" w:rsidRDefault="00F77FF1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D17C429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3CD2FAA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</w:tr>
      <w:tr w:rsidR="00F77FF1" w:rsidRPr="004A11C8" w14:paraId="00F2AC46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06FE6D1" w14:textId="43FB1803" w:rsidR="00F77FF1" w:rsidRDefault="00F77FF1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0F566537" w14:textId="77777777" w:rsidR="00F77FF1" w:rsidRPr="00F77FF1" w:rsidRDefault="00F77FF1" w:rsidP="00F77FF1">
            <w:pPr>
              <w:rPr>
                <w:rFonts w:ascii="Times New Roman" w:hAnsi="Times New Roman"/>
                <w:b/>
                <w:bCs/>
                <w:sz w:val="16"/>
                <w:szCs w:val="16"/>
                <w:highlight w:val="red"/>
              </w:rPr>
            </w:pPr>
          </w:p>
          <w:p w14:paraId="6B41907A" w14:textId="12D4F8B8" w:rsidR="00F77FF1" w:rsidRDefault="00F77FF1" w:rsidP="00F77FF1">
            <w:pPr>
              <w:rPr>
                <w:rFonts w:ascii="Times New Roman" w:hAnsi="Times New Roman"/>
                <w:b/>
                <w:bCs/>
              </w:rPr>
            </w:pPr>
            <w:r w:rsidRPr="001257DE">
              <w:rPr>
                <w:rFonts w:ascii="Times New Roman" w:hAnsi="Times New Roman"/>
                <w:b/>
                <w:bCs/>
              </w:rPr>
              <w:t>Летен панталон</w:t>
            </w:r>
          </w:p>
          <w:p w14:paraId="513FDC9D" w14:textId="77777777" w:rsidR="00F77FF1" w:rsidRPr="00F77FF1" w:rsidRDefault="00F77FF1" w:rsidP="00F77FF1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ECBAD1B" w14:textId="577CC05D" w:rsidR="00F77FF1" w:rsidRPr="00C67465" w:rsidRDefault="000435C0" w:rsidP="00F77FF1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F77FF1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7D280CCE" w14:textId="77777777" w:rsidR="00CB6762" w:rsidRPr="00CB6762" w:rsidRDefault="00CB6762" w:rsidP="00825687">
            <w:pPr>
              <w:ind w:left="267" w:hanging="284"/>
              <w:rPr>
                <w:rFonts w:ascii="Times New Roman" w:hAnsi="Times New Roman"/>
              </w:rPr>
            </w:pPr>
            <w:r w:rsidRPr="00CB6762">
              <w:rPr>
                <w:rFonts w:ascii="Times New Roman" w:hAnsi="Times New Roman"/>
              </w:rPr>
              <w:t>• закопчаване с цип и копче</w:t>
            </w:r>
          </w:p>
          <w:p w14:paraId="04803220" w14:textId="77777777" w:rsidR="00CB6762" w:rsidRPr="00CB6762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CB6762">
              <w:rPr>
                <w:rFonts w:ascii="Times New Roman" w:hAnsi="Times New Roman"/>
              </w:rPr>
              <w:t>• два обемни предни джоба</w:t>
            </w:r>
          </w:p>
          <w:p w14:paraId="2F393EB7" w14:textId="77777777" w:rsidR="00CB6762" w:rsidRPr="008D6B82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CB6762">
              <w:rPr>
                <w:rFonts w:ascii="Times New Roman" w:hAnsi="Times New Roman"/>
              </w:rPr>
              <w:t xml:space="preserve">• </w:t>
            </w:r>
            <w:r w:rsidRPr="008D6B82">
              <w:rPr>
                <w:rFonts w:ascii="Times New Roman" w:hAnsi="Times New Roman"/>
              </w:rPr>
              <w:t>два странични джоба</w:t>
            </w:r>
          </w:p>
          <w:p w14:paraId="2BDA154C" w14:textId="26066A08" w:rsidR="00CB6762" w:rsidRPr="000C1569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 xml:space="preserve">• </w:t>
            </w:r>
            <w:r w:rsidRPr="000C1569">
              <w:rPr>
                <w:rFonts w:ascii="Times New Roman" w:hAnsi="Times New Roman"/>
              </w:rPr>
              <w:t>два задни джоба</w:t>
            </w:r>
          </w:p>
          <w:p w14:paraId="619274B6" w14:textId="77777777" w:rsidR="00CB6762" w:rsidRPr="000C1569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0C1569">
              <w:rPr>
                <w:rFonts w:ascii="Times New Roman" w:hAnsi="Times New Roman"/>
              </w:rPr>
              <w:t>• Ластик в кръста</w:t>
            </w:r>
          </w:p>
          <w:p w14:paraId="08174F03" w14:textId="77777777" w:rsidR="00CB6762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0C1569">
              <w:rPr>
                <w:rFonts w:ascii="Times New Roman" w:hAnsi="Times New Roman"/>
              </w:rPr>
              <w:t>• Място за колан</w:t>
            </w:r>
          </w:p>
          <w:p w14:paraId="309E1E7F" w14:textId="77777777" w:rsidR="00CB6762" w:rsidRDefault="00CB6762" w:rsidP="00825687">
            <w:pPr>
              <w:ind w:left="129" w:hanging="129"/>
              <w:rPr>
                <w:rFonts w:ascii="Times New Roman" w:hAnsi="Times New Roman"/>
              </w:rPr>
            </w:pPr>
            <w:r w:rsidRPr="00CB6762">
              <w:rPr>
                <w:rFonts w:ascii="Times New Roman" w:hAnsi="Times New Roman"/>
              </w:rPr>
              <w:t>• Материал: памук/полиестер</w:t>
            </w:r>
          </w:p>
          <w:p w14:paraId="3863049D" w14:textId="67CCA335" w:rsidR="001C039F" w:rsidRPr="00CB6762" w:rsidRDefault="00CB6762" w:rsidP="00825687">
            <w:pPr>
              <w:ind w:left="129" w:hanging="129"/>
              <w:rPr>
                <w:rFonts w:ascii="Times New Roman" w:hAnsi="Times New Roman"/>
                <w:color w:val="EE0000"/>
              </w:rPr>
            </w:pPr>
            <w:r w:rsidRPr="00CB6762">
              <w:rPr>
                <w:rFonts w:ascii="Times New Roman" w:hAnsi="Times New Roman"/>
              </w:rPr>
              <w:t>• Светлоотразителна маркировка</w:t>
            </w:r>
          </w:p>
          <w:p w14:paraId="355DD4D4" w14:textId="77777777" w:rsidR="001C039F" w:rsidRPr="00400014" w:rsidRDefault="001C039F" w:rsidP="00F77FF1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04F946E0" w14:textId="5CF1970A" w:rsidR="00F77FF1" w:rsidRPr="00E975EB" w:rsidRDefault="00F77FF1" w:rsidP="00F77FF1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3780C4A8" w14:textId="6E24C881" w:rsidR="00CA6A53" w:rsidRPr="000F11D2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Продуктът отговаря на стандарт EN 13688 - Защитно облекло - Общи изисквания или еквивалент;</w:t>
            </w:r>
          </w:p>
          <w:p w14:paraId="62052B95" w14:textId="77777777" w:rsidR="00CA6A53" w:rsidRPr="00CA6A53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Плътност: минимум 200 гр./м²</w:t>
            </w:r>
          </w:p>
          <w:p w14:paraId="7B65E910" w14:textId="77777777" w:rsidR="00CA6A53" w:rsidRPr="00CA6A53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Цвят: черен</w:t>
            </w:r>
          </w:p>
          <w:p w14:paraId="2F42B0AB" w14:textId="0E27693C" w:rsidR="00CA6A53" w:rsidRPr="00CA6A53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Има минимум 8 гайки, широки минимум 2.5 см.;</w:t>
            </w:r>
          </w:p>
          <w:p w14:paraId="2C80585A" w14:textId="18FCE5DC" w:rsidR="00CA6A53" w:rsidRPr="00CA6A53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Страничните джобове се закопчават с PVC копче</w:t>
            </w:r>
          </w:p>
          <w:p w14:paraId="6FF6CBF8" w14:textId="73FA8117" w:rsidR="00F77FF1" w:rsidRPr="00CA6A53" w:rsidRDefault="00CA6A53" w:rsidP="00825687">
            <w:pPr>
              <w:pStyle w:val="ad"/>
              <w:numPr>
                <w:ilvl w:val="0"/>
                <w:numId w:val="13"/>
              </w:numPr>
              <w:ind w:left="267" w:hanging="284"/>
              <w:rPr>
                <w:rFonts w:ascii="Times New Roman" w:hAnsi="Times New Roman"/>
              </w:rPr>
            </w:pPr>
            <w:r w:rsidRPr="00CA6A53">
              <w:rPr>
                <w:rFonts w:ascii="Times New Roman" w:hAnsi="Times New Roman"/>
              </w:rPr>
              <w:t>Има поставен  плътен мин. 3 см. ластик в долната част за захващане на панталона към ходилото;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69FBE672" w14:textId="6E1A002A" w:rsidR="00F77FF1" w:rsidRPr="00EE445C" w:rsidRDefault="00890173" w:rsidP="00F77FF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</w:t>
            </w:r>
            <w:r w:rsidR="00F77FF1" w:rsidRPr="00EE445C">
              <w:rPr>
                <w:rFonts w:ascii="Times New Roman" w:hAnsi="Times New Roman"/>
                <w:b/>
                <w:bCs/>
              </w:rPr>
              <w:t xml:space="preserve"> 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FC49F44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1EFD92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</w:tr>
      <w:tr w:rsidR="00F77FF1" w:rsidRPr="004A11C8" w14:paraId="645BAA9C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44CFC471" w14:textId="5B274424" w:rsidR="00F77FF1" w:rsidRDefault="00715D39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4A695B82" w14:textId="77777777" w:rsidR="00F77FF1" w:rsidRPr="00586725" w:rsidRDefault="00F77FF1" w:rsidP="00F77FF1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E8767F" w14:textId="348C1E3E" w:rsidR="00F77FF1" w:rsidRDefault="00F77FF1" w:rsidP="00F77F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Суитшър, лете</w:t>
            </w:r>
            <w:r w:rsidRPr="00586725">
              <w:rPr>
                <w:rFonts w:ascii="Times New Roman" w:hAnsi="Times New Roman"/>
                <w:b/>
                <w:bCs/>
              </w:rPr>
              <w:t xml:space="preserve">н </w:t>
            </w:r>
          </w:p>
          <w:p w14:paraId="5F16D208" w14:textId="77777777" w:rsidR="00F77FF1" w:rsidRPr="00586725" w:rsidRDefault="00F77FF1" w:rsidP="00F77FF1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32C38C66" w14:textId="4195ADE9" w:rsidR="005214E0" w:rsidRPr="005214E0" w:rsidRDefault="000435C0" w:rsidP="005214E0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F77FF1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31CBF31A" w14:textId="77777777" w:rsidR="005214E0" w:rsidRPr="005214E0" w:rsidRDefault="005214E0" w:rsidP="00825687">
            <w:pPr>
              <w:pStyle w:val="ad"/>
              <w:ind w:left="125" w:hanging="142"/>
              <w:rPr>
                <w:rFonts w:ascii="Times New Roman" w:hAnsi="Times New Roman"/>
              </w:rPr>
            </w:pPr>
            <w:r w:rsidRPr="005214E0">
              <w:rPr>
                <w:rFonts w:ascii="Times New Roman" w:hAnsi="Times New Roman"/>
              </w:rPr>
              <w:t>• Изработен с два предни и един нагръден джоб с цип</w:t>
            </w:r>
          </w:p>
          <w:p w14:paraId="7839EDB4" w14:textId="77777777" w:rsidR="005214E0" w:rsidRPr="005214E0" w:rsidRDefault="005214E0" w:rsidP="00825687">
            <w:pPr>
              <w:pStyle w:val="ad"/>
              <w:ind w:left="125" w:hanging="142"/>
              <w:rPr>
                <w:rFonts w:ascii="Times New Roman" w:hAnsi="Times New Roman"/>
              </w:rPr>
            </w:pPr>
            <w:r w:rsidRPr="005214E0">
              <w:rPr>
                <w:rFonts w:ascii="Times New Roman" w:hAnsi="Times New Roman"/>
              </w:rPr>
              <w:t>• Еластичен маншет на ръкавите, регулиращи</w:t>
            </w:r>
          </w:p>
          <w:p w14:paraId="61611A9C" w14:textId="77777777" w:rsidR="005214E0" w:rsidRPr="008D6B82" w:rsidRDefault="005214E0" w:rsidP="00825687">
            <w:pPr>
              <w:pStyle w:val="ad"/>
              <w:ind w:left="125" w:hanging="142"/>
              <w:rPr>
                <w:rFonts w:ascii="Times New Roman" w:hAnsi="Times New Roman"/>
              </w:rPr>
            </w:pPr>
            <w:r w:rsidRPr="005214E0">
              <w:rPr>
                <w:rFonts w:ascii="Times New Roman" w:hAnsi="Times New Roman"/>
              </w:rPr>
              <w:t xml:space="preserve">• </w:t>
            </w:r>
            <w:r w:rsidRPr="008D6B82">
              <w:rPr>
                <w:rFonts w:ascii="Times New Roman" w:hAnsi="Times New Roman"/>
              </w:rPr>
              <w:t>Еластична талия</w:t>
            </w:r>
          </w:p>
          <w:p w14:paraId="6546B533" w14:textId="77777777" w:rsidR="005214E0" w:rsidRPr="008D6B82" w:rsidRDefault="005214E0" w:rsidP="00825687">
            <w:pPr>
              <w:pStyle w:val="ad"/>
              <w:ind w:left="125" w:hanging="142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>• Материал: полар с антипилинг покритие</w:t>
            </w:r>
          </w:p>
          <w:p w14:paraId="152D1F37" w14:textId="64A26042" w:rsidR="005214E0" w:rsidRPr="008D6B82" w:rsidRDefault="005214E0" w:rsidP="00825687">
            <w:pPr>
              <w:pStyle w:val="ad"/>
              <w:ind w:left="125" w:hanging="142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>• Светлоотразителни елементи и контрастни детайли</w:t>
            </w:r>
          </w:p>
          <w:p w14:paraId="17DB78C4" w14:textId="77777777" w:rsidR="005214E0" w:rsidRPr="005214E0" w:rsidRDefault="005214E0" w:rsidP="005214E0">
            <w:pPr>
              <w:rPr>
                <w:rFonts w:ascii="Times New Roman" w:hAnsi="Times New Roman"/>
              </w:rPr>
            </w:pPr>
          </w:p>
          <w:p w14:paraId="12CF5FBB" w14:textId="77777777" w:rsidR="00F77FF1" w:rsidRPr="00E975EB" w:rsidRDefault="00F77FF1" w:rsidP="00F77FF1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0C13EBB2" w14:textId="0626E263" w:rsidR="005214E0" w:rsidRPr="008D6B82" w:rsidRDefault="005214E0" w:rsidP="00825687">
            <w:pPr>
              <w:pStyle w:val="ad"/>
              <w:numPr>
                <w:ilvl w:val="0"/>
                <w:numId w:val="14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5214E0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825687">
              <w:rPr>
                <w:rFonts w:ascii="Times New Roman" w:hAnsi="Times New Roman"/>
              </w:rPr>
              <w:t>–</w:t>
            </w:r>
            <w:r w:rsidRPr="005214E0">
              <w:rPr>
                <w:rFonts w:ascii="Times New Roman" w:hAnsi="Times New Roman"/>
              </w:rPr>
              <w:t xml:space="preserve"> </w:t>
            </w:r>
            <w:r w:rsidR="00825687">
              <w:rPr>
                <w:rFonts w:ascii="Times New Roman" w:hAnsi="Times New Roman"/>
              </w:rPr>
              <w:t>„</w:t>
            </w:r>
            <w:r w:rsidRPr="005214E0">
              <w:rPr>
                <w:rFonts w:ascii="Times New Roman" w:hAnsi="Times New Roman"/>
              </w:rPr>
              <w:t xml:space="preserve">Защитно </w:t>
            </w:r>
            <w:r w:rsidRPr="008D6B82">
              <w:rPr>
                <w:rFonts w:ascii="Times New Roman" w:hAnsi="Times New Roman"/>
              </w:rPr>
              <w:t>облекло - Общи изисквания</w:t>
            </w:r>
            <w:r w:rsidR="00825687">
              <w:rPr>
                <w:rFonts w:ascii="Times New Roman" w:hAnsi="Times New Roman"/>
              </w:rPr>
              <w:t>“</w:t>
            </w:r>
            <w:r w:rsidRPr="008D6B82">
              <w:rPr>
                <w:rFonts w:ascii="Times New Roman" w:hAnsi="Times New Roman"/>
              </w:rPr>
              <w:t xml:space="preserve"> или еквивалент;</w:t>
            </w:r>
          </w:p>
          <w:p w14:paraId="55CE193B" w14:textId="77777777" w:rsidR="005214E0" w:rsidRPr="005214E0" w:rsidRDefault="005214E0" w:rsidP="00825687">
            <w:pPr>
              <w:pStyle w:val="ad"/>
              <w:numPr>
                <w:ilvl w:val="0"/>
                <w:numId w:val="14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 xml:space="preserve">Плътност: Минимум </w:t>
            </w:r>
            <w:r w:rsidRPr="005214E0">
              <w:rPr>
                <w:rFonts w:ascii="Times New Roman" w:hAnsi="Times New Roman"/>
              </w:rPr>
              <w:t>290 гр./м².</w:t>
            </w:r>
          </w:p>
          <w:p w14:paraId="5EAADBDA" w14:textId="77777777" w:rsidR="005214E0" w:rsidRPr="005214E0" w:rsidRDefault="005214E0" w:rsidP="00825687">
            <w:pPr>
              <w:pStyle w:val="ad"/>
              <w:numPr>
                <w:ilvl w:val="0"/>
                <w:numId w:val="14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5214E0">
              <w:rPr>
                <w:rFonts w:ascii="Times New Roman" w:hAnsi="Times New Roman"/>
              </w:rPr>
              <w:t>Качулка с подплата и възможност за регулиране чрез връзки;</w:t>
            </w:r>
          </w:p>
          <w:p w14:paraId="71B0097A" w14:textId="19BD0859" w:rsidR="00F77FF1" w:rsidRPr="005214E0" w:rsidRDefault="005214E0" w:rsidP="00825687">
            <w:pPr>
              <w:pStyle w:val="ad"/>
              <w:numPr>
                <w:ilvl w:val="0"/>
                <w:numId w:val="14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  <w:b/>
                <w:bCs/>
              </w:rPr>
            </w:pPr>
            <w:r w:rsidRPr="005214E0">
              <w:rPr>
                <w:rFonts w:ascii="Times New Roman" w:hAnsi="Times New Roman"/>
              </w:rPr>
              <w:t>Закопчаване с централен цип по цялата дължина.</w:t>
            </w:r>
            <w:r w:rsidRPr="005214E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5CCDDD61" w14:textId="50AF9135" w:rsidR="00F77FF1" w:rsidRDefault="00940B52" w:rsidP="00F77FF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384</w:t>
            </w:r>
          </w:p>
          <w:p w14:paraId="096872C7" w14:textId="60B2C5ED" w:rsidR="00F77FF1" w:rsidRPr="00EE445C" w:rsidRDefault="00F77FF1" w:rsidP="00F77FF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707EDAD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635ADDC" w14:textId="77777777" w:rsidR="00F77FF1" w:rsidRPr="00E33071" w:rsidRDefault="00F77FF1" w:rsidP="00F77FF1">
            <w:pPr>
              <w:rPr>
                <w:rFonts w:ascii="Times New Roman" w:hAnsi="Times New Roman"/>
              </w:rPr>
            </w:pPr>
          </w:p>
        </w:tc>
      </w:tr>
      <w:tr w:rsidR="00715D39" w:rsidRPr="004A11C8" w14:paraId="0145150A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1FD63791" w14:textId="42E95A4D" w:rsidR="00715D39" w:rsidRDefault="00715D39" w:rsidP="00715D3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2B184C0B" w14:textId="77777777" w:rsidR="00715D39" w:rsidRPr="00586725" w:rsidRDefault="00715D39" w:rsidP="00715D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D3917EC" w14:textId="3DD74221" w:rsidR="00715D39" w:rsidRDefault="00715D39" w:rsidP="00715D3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Елек</w:t>
            </w:r>
            <w:r w:rsidR="00D8091C">
              <w:rPr>
                <w:rFonts w:ascii="Times New Roman" w:hAnsi="Times New Roman"/>
                <w:b/>
                <w:bCs/>
              </w:rPr>
              <w:t xml:space="preserve"> - за охранител</w:t>
            </w:r>
          </w:p>
          <w:p w14:paraId="07A82D06" w14:textId="77777777" w:rsidR="00715D39" w:rsidRPr="00586725" w:rsidRDefault="00715D39" w:rsidP="00715D39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6257719A" w14:textId="58A43178" w:rsidR="00715D39" w:rsidRPr="00C67465" w:rsidRDefault="000435C0" w:rsidP="00715D39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715D39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4B8CA347" w14:textId="77777777" w:rsidR="00EF3746" w:rsidRPr="00EF3746" w:rsidRDefault="00EF3746" w:rsidP="00EF3746">
            <w:pPr>
              <w:jc w:val="both"/>
              <w:rPr>
                <w:rFonts w:ascii="Times New Roman" w:hAnsi="Times New Roman"/>
              </w:rPr>
            </w:pPr>
            <w:r w:rsidRPr="00EF3746">
              <w:rPr>
                <w:rFonts w:ascii="Times New Roman" w:hAnsi="Times New Roman"/>
              </w:rPr>
              <w:t>• два долни джоба, над тях два вътрешни джоба</w:t>
            </w:r>
          </w:p>
          <w:p w14:paraId="6D60A8CA" w14:textId="77777777" w:rsidR="00EF3746" w:rsidRPr="008D6B82" w:rsidRDefault="00EF3746" w:rsidP="00EF3746">
            <w:pPr>
              <w:jc w:val="both"/>
              <w:rPr>
                <w:rFonts w:ascii="Times New Roman" w:hAnsi="Times New Roman"/>
              </w:rPr>
            </w:pPr>
            <w:r w:rsidRPr="00EF3746">
              <w:rPr>
                <w:rFonts w:ascii="Times New Roman" w:hAnsi="Times New Roman"/>
              </w:rPr>
              <w:t>• два двойни, нагръдни и три вътрешни джоба</w:t>
            </w:r>
          </w:p>
          <w:p w14:paraId="303850F5" w14:textId="2C6F3999" w:rsidR="00EF3746" w:rsidRPr="008D6B82" w:rsidRDefault="00EF3746" w:rsidP="00EF3746">
            <w:pPr>
              <w:jc w:val="both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 xml:space="preserve">• Материал: </w:t>
            </w:r>
            <w:r w:rsidR="00CE45D1" w:rsidRPr="008D6B82">
              <w:rPr>
                <w:rFonts w:ascii="Times New Roman" w:hAnsi="Times New Roman"/>
              </w:rPr>
              <w:t xml:space="preserve">до </w:t>
            </w:r>
            <w:r w:rsidRPr="008D6B82">
              <w:rPr>
                <w:rFonts w:ascii="Times New Roman" w:hAnsi="Times New Roman"/>
              </w:rPr>
              <w:t>100</w:t>
            </w:r>
            <w:r w:rsidR="00CE45D1" w:rsidRPr="008D6B82">
              <w:rPr>
                <w:rFonts w:ascii="Times New Roman" w:hAnsi="Times New Roman"/>
              </w:rPr>
              <w:t xml:space="preserve"> %</w:t>
            </w:r>
            <w:r w:rsidRPr="008D6B82">
              <w:rPr>
                <w:rFonts w:ascii="Times New Roman" w:hAnsi="Times New Roman"/>
              </w:rPr>
              <w:t xml:space="preserve"> полиестер</w:t>
            </w:r>
          </w:p>
          <w:p w14:paraId="7B869F57" w14:textId="77777777" w:rsidR="00EF3746" w:rsidRPr="00EF3746" w:rsidRDefault="00EF3746" w:rsidP="00EF3746">
            <w:pPr>
              <w:jc w:val="both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 xml:space="preserve">• възможност </w:t>
            </w:r>
            <w:r w:rsidRPr="00EF3746">
              <w:rPr>
                <w:rFonts w:ascii="Times New Roman" w:hAnsi="Times New Roman"/>
              </w:rPr>
              <w:t>за пристягане в кръста и в долната част</w:t>
            </w:r>
          </w:p>
          <w:p w14:paraId="7972C2EF" w14:textId="769BD2B9" w:rsidR="00EF3746" w:rsidRPr="00EF3746" w:rsidRDefault="00EF3746" w:rsidP="00EF3746">
            <w:pPr>
              <w:jc w:val="both"/>
              <w:rPr>
                <w:rFonts w:ascii="Times New Roman" w:hAnsi="Times New Roman"/>
              </w:rPr>
            </w:pPr>
            <w:r w:rsidRPr="00EF3746">
              <w:rPr>
                <w:rFonts w:ascii="Times New Roman" w:hAnsi="Times New Roman"/>
              </w:rPr>
              <w:t>• Светлоотразителна маркировка</w:t>
            </w:r>
          </w:p>
          <w:p w14:paraId="0E8E4CFF" w14:textId="77777777" w:rsidR="00EF3746" w:rsidRDefault="00EF3746" w:rsidP="00715D39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34651741" w14:textId="42AD5478" w:rsidR="00715D39" w:rsidRPr="00E975EB" w:rsidRDefault="00715D39" w:rsidP="00715D39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05110F37" w14:textId="5D7C53CA" w:rsidR="00CE45D1" w:rsidRPr="008D6B82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825687">
              <w:rPr>
                <w:rFonts w:ascii="Times New Roman" w:hAnsi="Times New Roman"/>
              </w:rPr>
              <w:t>–„</w:t>
            </w:r>
            <w:r w:rsidRPr="00CE45D1">
              <w:rPr>
                <w:rFonts w:ascii="Times New Roman" w:hAnsi="Times New Roman"/>
              </w:rPr>
              <w:t>Защитно облекло - Общи изисквания</w:t>
            </w:r>
            <w:r w:rsidR="00825687">
              <w:rPr>
                <w:rFonts w:ascii="Times New Roman" w:hAnsi="Times New Roman"/>
              </w:rPr>
              <w:t>“</w:t>
            </w:r>
            <w:r w:rsidRPr="00CE45D1">
              <w:rPr>
                <w:rFonts w:ascii="Times New Roman" w:hAnsi="Times New Roman"/>
              </w:rPr>
              <w:t xml:space="preserve"> или еквивалент;</w:t>
            </w:r>
          </w:p>
          <w:p w14:paraId="7A817264" w14:textId="77777777" w:rsidR="00CE45D1" w:rsidRPr="00CE45D1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>Плътност: минимум 200 гр./м²</w:t>
            </w:r>
          </w:p>
          <w:p w14:paraId="530E561F" w14:textId="4979E0E7" w:rsidR="00CE45D1" w:rsidRPr="008D6B82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8D6B82">
              <w:rPr>
                <w:rFonts w:ascii="Times New Roman" w:hAnsi="Times New Roman"/>
              </w:rPr>
              <w:t xml:space="preserve">Подплата: памучен хастар, </w:t>
            </w:r>
            <w:r w:rsidR="00457C80" w:rsidRPr="008D6B82">
              <w:rPr>
                <w:rFonts w:ascii="Times New Roman" w:hAnsi="Times New Roman"/>
              </w:rPr>
              <w:t>вата</w:t>
            </w:r>
            <w:r w:rsidR="008D6B82" w:rsidRPr="008D6B82">
              <w:rPr>
                <w:rFonts w:ascii="Times New Roman" w:hAnsi="Times New Roman"/>
              </w:rPr>
              <w:t xml:space="preserve">: </w:t>
            </w:r>
            <w:r w:rsidR="00457C80" w:rsidRPr="008D6B82">
              <w:rPr>
                <w:rFonts w:ascii="Times New Roman" w:hAnsi="Times New Roman"/>
              </w:rPr>
              <w:t xml:space="preserve">до </w:t>
            </w:r>
            <w:r w:rsidRPr="008D6B82">
              <w:rPr>
                <w:rFonts w:ascii="Times New Roman" w:hAnsi="Times New Roman"/>
              </w:rPr>
              <w:t>100</w:t>
            </w:r>
            <w:r w:rsidR="00457C80" w:rsidRPr="008D6B82">
              <w:rPr>
                <w:rFonts w:ascii="Times New Roman" w:hAnsi="Times New Roman"/>
              </w:rPr>
              <w:t xml:space="preserve"> </w:t>
            </w:r>
            <w:r w:rsidRPr="008D6B82">
              <w:rPr>
                <w:rFonts w:ascii="Times New Roman" w:hAnsi="Times New Roman"/>
              </w:rPr>
              <w:t xml:space="preserve">% полиестерна с тегло </w:t>
            </w:r>
            <w:r w:rsidR="00457C80" w:rsidRPr="008D6B82">
              <w:rPr>
                <w:rFonts w:ascii="Times New Roman" w:hAnsi="Times New Roman"/>
              </w:rPr>
              <w:t xml:space="preserve">минимум </w:t>
            </w:r>
            <w:r w:rsidRPr="008D6B82">
              <w:rPr>
                <w:rFonts w:ascii="Times New Roman" w:hAnsi="Times New Roman"/>
              </w:rPr>
              <w:t xml:space="preserve">100 гр./м² </w:t>
            </w:r>
          </w:p>
          <w:p w14:paraId="680ABD66" w14:textId="77777777" w:rsidR="00CE45D1" w:rsidRPr="00CE45D1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>Цвят: черен;</w:t>
            </w:r>
          </w:p>
          <w:p w14:paraId="455EDFDA" w14:textId="77629D66" w:rsidR="00CE45D1" w:rsidRPr="00CE45D1" w:rsidRDefault="00216D23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>Закопчаване</w:t>
            </w:r>
            <w:r w:rsidR="00CE45D1" w:rsidRPr="00CE45D1">
              <w:rPr>
                <w:rFonts w:ascii="Times New Roman" w:hAnsi="Times New Roman"/>
              </w:rPr>
              <w:t xml:space="preserve"> с цип и "V" образно деколте;</w:t>
            </w:r>
          </w:p>
          <w:p w14:paraId="63BE7DFE" w14:textId="66BA261C" w:rsidR="00CE45D1" w:rsidRPr="00CE45D1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>Светлоотразителна лента в долната част на гърба;</w:t>
            </w:r>
          </w:p>
          <w:p w14:paraId="761AEA5C" w14:textId="0D8792B0" w:rsidR="00715D39" w:rsidRPr="00CE45D1" w:rsidRDefault="00CE45D1" w:rsidP="00825687">
            <w:pPr>
              <w:pStyle w:val="ad"/>
              <w:numPr>
                <w:ilvl w:val="0"/>
                <w:numId w:val="15"/>
              </w:numPr>
              <w:tabs>
                <w:tab w:val="left" w:pos="261"/>
              </w:tabs>
              <w:ind w:left="267" w:hanging="267"/>
              <w:rPr>
                <w:rFonts w:ascii="Times New Roman" w:hAnsi="Times New Roman"/>
              </w:rPr>
            </w:pPr>
            <w:r w:rsidRPr="00CE45D1">
              <w:rPr>
                <w:rFonts w:ascii="Times New Roman" w:hAnsi="Times New Roman"/>
              </w:rPr>
              <w:t>Възможност за постване на логото на Възложителя на гръб - посредством светлоотразителен надпис ДАИКС СОТ, обкантен с бродерия - по проект на Възложителя.</w:t>
            </w:r>
          </w:p>
          <w:p w14:paraId="781E899C" w14:textId="6206C9A3" w:rsidR="006C5129" w:rsidRPr="00586725" w:rsidRDefault="006C5129" w:rsidP="006C512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46922ECA" w14:textId="373BCB93" w:rsidR="00715D39" w:rsidRDefault="00D8091C" w:rsidP="00D8091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192 </w:t>
            </w:r>
            <w:r w:rsidR="00715D39">
              <w:rPr>
                <w:rFonts w:ascii="Times New Roman" w:hAnsi="Times New Roman"/>
                <w:b/>
                <w:bCs/>
              </w:rPr>
              <w:t>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119E4CE" w14:textId="77777777" w:rsidR="00715D39" w:rsidRPr="00E33071" w:rsidRDefault="00715D39" w:rsidP="00715D39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6BA27C" w14:textId="77777777" w:rsidR="00715D39" w:rsidRPr="00E33071" w:rsidRDefault="00715D39" w:rsidP="00715D39">
            <w:pPr>
              <w:rPr>
                <w:rFonts w:ascii="Times New Roman" w:hAnsi="Times New Roman"/>
              </w:rPr>
            </w:pPr>
          </w:p>
        </w:tc>
      </w:tr>
      <w:tr w:rsidR="0026439E" w:rsidRPr="004A11C8" w14:paraId="5DDE089A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D4D486E" w14:textId="3ACE703A" w:rsidR="0026439E" w:rsidRDefault="0026439E" w:rsidP="00715D3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683DA0B3" w14:textId="77777777" w:rsidR="005E64D3" w:rsidRPr="0047764F" w:rsidRDefault="005E64D3" w:rsidP="00715D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7479EF2" w14:textId="7317845C" w:rsidR="0026439E" w:rsidRDefault="0026439E" w:rsidP="00715D39">
            <w:pPr>
              <w:rPr>
                <w:rFonts w:ascii="Times New Roman" w:hAnsi="Times New Roman"/>
                <w:b/>
                <w:bCs/>
              </w:rPr>
            </w:pPr>
            <w:r w:rsidRPr="0026439E">
              <w:rPr>
                <w:rFonts w:ascii="Times New Roman" w:hAnsi="Times New Roman"/>
                <w:b/>
                <w:bCs/>
              </w:rPr>
              <w:t>Работни обувки, зимни</w:t>
            </w:r>
          </w:p>
          <w:p w14:paraId="7AD28235" w14:textId="77777777" w:rsidR="00924336" w:rsidRPr="005E64D3" w:rsidRDefault="00924336" w:rsidP="00924336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51A9895F" w14:textId="7007EB15" w:rsidR="00924336" w:rsidRDefault="00924336" w:rsidP="00924336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6B16F683" w14:textId="77777777" w:rsidR="00E340CE" w:rsidRPr="00E340CE" w:rsidRDefault="00E340CE" w:rsidP="00825687">
            <w:pPr>
              <w:ind w:left="125" w:hanging="125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• Естествена кожа с бомбе</w:t>
            </w:r>
          </w:p>
          <w:p w14:paraId="6AFBE677" w14:textId="77777777" w:rsidR="00E340CE" w:rsidRPr="00E340CE" w:rsidRDefault="00E340CE" w:rsidP="00825687">
            <w:pPr>
              <w:ind w:left="125" w:hanging="125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• САЯ: естествена пигментирана кожа</w:t>
            </w:r>
          </w:p>
          <w:p w14:paraId="5CC54C34" w14:textId="77777777" w:rsidR="00E340CE" w:rsidRPr="00E340CE" w:rsidRDefault="00E340CE" w:rsidP="00825687">
            <w:pPr>
              <w:ind w:left="125" w:hanging="125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• ПОДПЛАТА: устойчива на износване, дишаща и подсилена в областта на петата, което удължава устойчивостта на обувката</w:t>
            </w:r>
          </w:p>
          <w:p w14:paraId="5FE5838B" w14:textId="1809532A" w:rsidR="00E340CE" w:rsidRPr="00E340CE" w:rsidRDefault="00E340CE" w:rsidP="00825687">
            <w:pPr>
              <w:ind w:left="125" w:hanging="125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• Стелка, осигуряваща правилна позиция и оптимална защита на стъпалото с хидрофобна, антибактериална тъкан, вложка - абсорбира енергията при ходене.</w:t>
            </w:r>
          </w:p>
          <w:p w14:paraId="73BAFBE1" w14:textId="77777777" w:rsidR="00E340CE" w:rsidRDefault="00E340CE" w:rsidP="00924336">
            <w:pPr>
              <w:rPr>
                <w:rFonts w:ascii="Times New Roman" w:hAnsi="Times New Roman"/>
                <w:b/>
                <w:bCs/>
                <w:u w:val="single"/>
              </w:rPr>
            </w:pPr>
          </w:p>
          <w:p w14:paraId="5DE81FE9" w14:textId="77777777" w:rsidR="00924336" w:rsidRPr="00E975EB" w:rsidRDefault="00924336" w:rsidP="00924336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2971FC46" w14:textId="42816EBB" w:rsidR="00E340CE" w:rsidRPr="00C239B9" w:rsidRDefault="00E340CE" w:rsidP="00825687">
            <w:pPr>
              <w:pStyle w:val="ad"/>
              <w:numPr>
                <w:ilvl w:val="0"/>
                <w:numId w:val="16"/>
              </w:numPr>
              <w:tabs>
                <w:tab w:val="left" w:pos="125"/>
              </w:tabs>
              <w:ind w:left="125" w:hanging="142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 xml:space="preserve">Продуктът отговаря на стандарт EN ISO 20345:2022 – Лични предпазни средства - Защитни обувки или </w:t>
            </w:r>
            <w:r w:rsidRPr="00C239B9">
              <w:rPr>
                <w:rFonts w:ascii="Times New Roman" w:hAnsi="Times New Roman"/>
              </w:rPr>
              <w:t>еквивалент;</w:t>
            </w:r>
          </w:p>
          <w:p w14:paraId="14E7C7B3" w14:textId="77777777" w:rsidR="00E340CE" w:rsidRPr="00C239B9" w:rsidRDefault="00E340CE" w:rsidP="00825687">
            <w:pPr>
              <w:pStyle w:val="ad"/>
              <w:numPr>
                <w:ilvl w:val="0"/>
                <w:numId w:val="16"/>
              </w:numPr>
              <w:tabs>
                <w:tab w:val="left" w:pos="125"/>
              </w:tabs>
              <w:ind w:left="125" w:hanging="142"/>
              <w:rPr>
                <w:rFonts w:ascii="Times New Roman" w:hAnsi="Times New Roman"/>
              </w:rPr>
            </w:pPr>
            <w:r w:rsidRPr="00C239B9">
              <w:rPr>
                <w:rFonts w:ascii="Times New Roman" w:hAnsi="Times New Roman"/>
              </w:rPr>
              <w:t>Яка и език от велур;</w:t>
            </w:r>
          </w:p>
          <w:p w14:paraId="1AE4CF55" w14:textId="77777777" w:rsidR="00E340CE" w:rsidRPr="00E340CE" w:rsidRDefault="00E340CE" w:rsidP="00825687">
            <w:pPr>
              <w:pStyle w:val="ad"/>
              <w:numPr>
                <w:ilvl w:val="0"/>
                <w:numId w:val="16"/>
              </w:numPr>
              <w:tabs>
                <w:tab w:val="left" w:pos="125"/>
              </w:tabs>
              <w:ind w:left="125" w:hanging="142"/>
              <w:rPr>
                <w:rFonts w:ascii="Times New Roman" w:hAnsi="Times New Roman"/>
              </w:rPr>
            </w:pPr>
            <w:r w:rsidRPr="00C239B9">
              <w:rPr>
                <w:rFonts w:ascii="Times New Roman" w:hAnsi="Times New Roman"/>
              </w:rPr>
              <w:t>Ходило: Топлоустойчивост</w:t>
            </w:r>
            <w:r w:rsidRPr="00E340CE">
              <w:rPr>
                <w:rFonts w:ascii="Times New Roman" w:hAnsi="Times New Roman"/>
              </w:rPr>
              <w:t xml:space="preserve"> до 300°C (контактна температура)</w:t>
            </w:r>
          </w:p>
          <w:p w14:paraId="56F2B749" w14:textId="77777777" w:rsidR="00E340CE" w:rsidRPr="00E340CE" w:rsidRDefault="00E340CE" w:rsidP="00825687">
            <w:pPr>
              <w:pStyle w:val="ad"/>
              <w:numPr>
                <w:ilvl w:val="0"/>
                <w:numId w:val="16"/>
              </w:numPr>
              <w:tabs>
                <w:tab w:val="left" w:pos="125"/>
              </w:tabs>
              <w:ind w:left="125" w:hanging="142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Бомбе: композитно от фибростъкло.</w:t>
            </w:r>
          </w:p>
          <w:p w14:paraId="545C594A" w14:textId="386E4955" w:rsidR="00E340CE" w:rsidRPr="00E340CE" w:rsidRDefault="00E340CE" w:rsidP="00825687">
            <w:pPr>
              <w:pStyle w:val="ad"/>
              <w:numPr>
                <w:ilvl w:val="0"/>
                <w:numId w:val="16"/>
              </w:numPr>
              <w:tabs>
                <w:tab w:val="left" w:pos="125"/>
              </w:tabs>
              <w:ind w:left="125" w:hanging="142"/>
              <w:rPr>
                <w:rFonts w:ascii="Times New Roman" w:hAnsi="Times New Roman"/>
              </w:rPr>
            </w:pPr>
            <w:r w:rsidRPr="00E340CE">
              <w:rPr>
                <w:rFonts w:ascii="Times New Roman" w:hAnsi="Times New Roman"/>
              </w:rPr>
              <w:t>Размери: от 40 до 46</w:t>
            </w:r>
          </w:p>
          <w:p w14:paraId="78E08092" w14:textId="0CBDE9F9" w:rsidR="00924336" w:rsidRPr="00586725" w:rsidRDefault="00924336" w:rsidP="00715D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7B14E5C" w14:textId="7EA6172A" w:rsidR="0026439E" w:rsidRDefault="0026439E" w:rsidP="00715D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 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817F9DC" w14:textId="77777777" w:rsidR="0026439E" w:rsidRPr="00E33071" w:rsidRDefault="0026439E" w:rsidP="00715D39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D94FFA" w14:textId="77777777" w:rsidR="0026439E" w:rsidRPr="00E33071" w:rsidRDefault="0026439E" w:rsidP="00715D39">
            <w:pPr>
              <w:rPr>
                <w:rFonts w:ascii="Times New Roman" w:hAnsi="Times New Roman"/>
              </w:rPr>
            </w:pPr>
          </w:p>
        </w:tc>
      </w:tr>
      <w:tr w:rsidR="0026439E" w:rsidRPr="004A11C8" w14:paraId="7D3DCCB6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70C1AF9B" w14:textId="77777777" w:rsidR="00EE73C0" w:rsidRDefault="00EE73C0" w:rsidP="00715D39">
            <w:pPr>
              <w:rPr>
                <w:rFonts w:ascii="Times New Roman" w:hAnsi="Times New Roman"/>
                <w:b/>
                <w:bCs/>
              </w:rPr>
            </w:pPr>
          </w:p>
          <w:p w14:paraId="6BA734E3" w14:textId="77777777" w:rsidR="00EE73C0" w:rsidRDefault="00EE73C0" w:rsidP="00715D39">
            <w:pPr>
              <w:rPr>
                <w:rFonts w:ascii="Times New Roman" w:hAnsi="Times New Roman"/>
                <w:b/>
                <w:bCs/>
              </w:rPr>
            </w:pPr>
          </w:p>
          <w:p w14:paraId="07A13DF3" w14:textId="517AB60F" w:rsidR="0026439E" w:rsidRDefault="0026439E" w:rsidP="00715D3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42D2CDFA" w14:textId="77777777" w:rsidR="005E64D3" w:rsidRPr="005E64D3" w:rsidRDefault="005E64D3" w:rsidP="00715D39">
            <w:pP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</w:p>
          <w:p w14:paraId="617A9F03" w14:textId="08A4E7B2" w:rsidR="0026439E" w:rsidRDefault="0026439E" w:rsidP="00715D39">
            <w:pPr>
              <w:rPr>
                <w:rFonts w:ascii="Times New Roman" w:hAnsi="Times New Roman"/>
                <w:b/>
                <w:bCs/>
                <w:lang w:val="en-US"/>
              </w:rPr>
            </w:pPr>
            <w:r w:rsidRPr="0026439E">
              <w:rPr>
                <w:rFonts w:ascii="Times New Roman" w:hAnsi="Times New Roman"/>
                <w:b/>
                <w:bCs/>
              </w:rPr>
              <w:t>Гащеризон, зимен</w:t>
            </w:r>
          </w:p>
          <w:p w14:paraId="5BF091DB" w14:textId="77777777" w:rsidR="005E64D3" w:rsidRPr="005E64D3" w:rsidRDefault="005E64D3" w:rsidP="00715D39">
            <w:pP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</w:p>
          <w:p w14:paraId="3833249C" w14:textId="77777777" w:rsidR="00924336" w:rsidRDefault="00924336" w:rsidP="00924336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0C8640D7" w14:textId="77777777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>• Ватиран</w:t>
            </w:r>
          </w:p>
          <w:p w14:paraId="15722969" w14:textId="77777777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>• Два странични джоба</w:t>
            </w:r>
          </w:p>
          <w:p w14:paraId="57AB688D" w14:textId="77777777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>• Един джоб на лявото бедро</w:t>
            </w:r>
          </w:p>
          <w:p w14:paraId="65D6C708" w14:textId="77777777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>• Джоб на гърдите</w:t>
            </w:r>
          </w:p>
          <w:p w14:paraId="7B9E67A0" w14:textId="77777777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>• Два задни джоба</w:t>
            </w:r>
          </w:p>
          <w:p w14:paraId="06FA70A5" w14:textId="77777777" w:rsidR="00C138D3" w:rsidRPr="00C239B9" w:rsidRDefault="00C138D3" w:rsidP="00C138D3">
            <w:pPr>
              <w:rPr>
                <w:rFonts w:ascii="Times New Roman" w:hAnsi="Times New Roman"/>
              </w:rPr>
            </w:pPr>
            <w:r w:rsidRPr="00C138D3">
              <w:rPr>
                <w:rFonts w:ascii="Times New Roman" w:hAnsi="Times New Roman"/>
              </w:rPr>
              <w:t xml:space="preserve">• </w:t>
            </w:r>
            <w:r w:rsidRPr="00C239B9">
              <w:rPr>
                <w:rFonts w:ascii="Times New Roman" w:hAnsi="Times New Roman"/>
              </w:rPr>
              <w:t>Ластик в кръста</w:t>
            </w:r>
          </w:p>
          <w:p w14:paraId="50C025CF" w14:textId="45F30802" w:rsidR="00C138D3" w:rsidRPr="00C239B9" w:rsidRDefault="00C138D3" w:rsidP="00C138D3">
            <w:pPr>
              <w:rPr>
                <w:rFonts w:ascii="Times New Roman" w:hAnsi="Times New Roman"/>
              </w:rPr>
            </w:pPr>
            <w:r w:rsidRPr="00C239B9">
              <w:rPr>
                <w:rFonts w:ascii="Times New Roman" w:hAnsi="Times New Roman"/>
              </w:rPr>
              <w:t>• Материя минимум 35% П/</w:t>
            </w:r>
            <w:r w:rsidR="00F2422F" w:rsidRPr="00C239B9">
              <w:rPr>
                <w:rFonts w:ascii="Times New Roman" w:hAnsi="Times New Roman"/>
              </w:rPr>
              <w:t xml:space="preserve"> максимум </w:t>
            </w:r>
            <w:r w:rsidRPr="00C239B9">
              <w:rPr>
                <w:rFonts w:ascii="Times New Roman" w:hAnsi="Times New Roman"/>
              </w:rPr>
              <w:t xml:space="preserve">65% ПЕ </w:t>
            </w:r>
          </w:p>
          <w:p w14:paraId="75A21F53" w14:textId="7677550E" w:rsidR="00C138D3" w:rsidRPr="00C138D3" w:rsidRDefault="00C138D3" w:rsidP="00C138D3">
            <w:pPr>
              <w:rPr>
                <w:rFonts w:ascii="Times New Roman" w:hAnsi="Times New Roman"/>
              </w:rPr>
            </w:pPr>
            <w:r w:rsidRPr="00C239B9">
              <w:rPr>
                <w:rFonts w:ascii="Times New Roman" w:hAnsi="Times New Roman"/>
              </w:rPr>
              <w:t>• Светлоотразителна</w:t>
            </w:r>
            <w:r w:rsidRPr="00C138D3">
              <w:rPr>
                <w:rFonts w:ascii="Times New Roman" w:hAnsi="Times New Roman"/>
              </w:rPr>
              <w:t xml:space="preserve"> маркировка</w:t>
            </w:r>
          </w:p>
          <w:p w14:paraId="5942DED6" w14:textId="77777777" w:rsidR="00487483" w:rsidRDefault="00487483" w:rsidP="00C138D3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996A042" w14:textId="77777777" w:rsidR="00924336" w:rsidRPr="00E975EB" w:rsidRDefault="00924336" w:rsidP="00924336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57902A0F" w14:textId="29F218C2" w:rsidR="00C33C89" w:rsidRPr="00C33C89" w:rsidRDefault="00C33C89" w:rsidP="00EE73C0">
            <w:pPr>
              <w:pStyle w:val="ad"/>
              <w:numPr>
                <w:ilvl w:val="0"/>
                <w:numId w:val="17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</w:rPr>
            </w:pPr>
            <w:r w:rsidRPr="00C33C89">
              <w:rPr>
                <w:rFonts w:ascii="Times New Roman" w:hAnsi="Times New Roman"/>
              </w:rPr>
              <w:t>Продуктът отговаря на стандарт EN 13688 - Защитно облекло - Общи изисквания или еквивалент;</w:t>
            </w:r>
          </w:p>
          <w:p w14:paraId="50AA74EA" w14:textId="47AC872B" w:rsidR="00C33C89" w:rsidRPr="00C33C89" w:rsidRDefault="00C33C89" w:rsidP="00EE73C0">
            <w:pPr>
              <w:pStyle w:val="ad"/>
              <w:numPr>
                <w:ilvl w:val="0"/>
                <w:numId w:val="17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</w:rPr>
            </w:pPr>
            <w:r w:rsidRPr="00C33C89">
              <w:rPr>
                <w:rFonts w:ascii="Times New Roman" w:hAnsi="Times New Roman"/>
              </w:rPr>
              <w:t>Нагръдният джоб е с капак;</w:t>
            </w:r>
          </w:p>
          <w:p w14:paraId="36540B53" w14:textId="77777777" w:rsidR="00C33C89" w:rsidRPr="00C33C89" w:rsidRDefault="00C33C89" w:rsidP="00EE73C0">
            <w:pPr>
              <w:pStyle w:val="ad"/>
              <w:numPr>
                <w:ilvl w:val="0"/>
                <w:numId w:val="17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</w:rPr>
            </w:pPr>
            <w:r w:rsidRPr="00C33C89">
              <w:rPr>
                <w:rFonts w:ascii="Times New Roman" w:hAnsi="Times New Roman"/>
              </w:rPr>
              <w:t>Подсилени колене с възможност за поставяне на наколенки (вграден джоб);</w:t>
            </w:r>
          </w:p>
          <w:p w14:paraId="1B64EAF6" w14:textId="2E217601" w:rsidR="00924336" w:rsidRPr="00C33C89" w:rsidRDefault="00C33C89" w:rsidP="00EE73C0">
            <w:pPr>
              <w:pStyle w:val="ad"/>
              <w:numPr>
                <w:ilvl w:val="0"/>
                <w:numId w:val="17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  <w:b/>
                <w:bCs/>
                <w:u w:val="single"/>
              </w:rPr>
            </w:pPr>
            <w:r w:rsidRPr="00C33C89">
              <w:rPr>
                <w:rFonts w:ascii="Times New Roman" w:hAnsi="Times New Roman"/>
              </w:rPr>
              <w:t>Ластични и регулируеми презрамки.</w:t>
            </w:r>
          </w:p>
          <w:p w14:paraId="4FD23631" w14:textId="5371E701" w:rsidR="00924336" w:rsidRPr="00EE73C0" w:rsidRDefault="00924336" w:rsidP="00715D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1C92016" w14:textId="77777777" w:rsidR="00EE73C0" w:rsidRDefault="00EE73C0" w:rsidP="00715D3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E75E85E" w14:textId="341CD94D" w:rsidR="0026439E" w:rsidRDefault="0026439E" w:rsidP="00715D3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 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C602D93" w14:textId="77777777" w:rsidR="0026439E" w:rsidRPr="00E33071" w:rsidRDefault="0026439E" w:rsidP="00715D39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0C1288F" w14:textId="77777777" w:rsidR="0026439E" w:rsidRPr="00E33071" w:rsidRDefault="0026439E" w:rsidP="00715D39">
            <w:pPr>
              <w:rPr>
                <w:rFonts w:ascii="Times New Roman" w:hAnsi="Times New Roman"/>
              </w:rPr>
            </w:pPr>
          </w:p>
        </w:tc>
      </w:tr>
      <w:tr w:rsidR="00D8091C" w:rsidRPr="004A11C8" w14:paraId="69CDC3E8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302768C" w14:textId="06344DFB" w:rsidR="00D8091C" w:rsidRDefault="00D8091C" w:rsidP="00D8091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705BA6FC" w14:textId="77777777" w:rsidR="00D8091C" w:rsidRPr="005E64D3" w:rsidRDefault="00D8091C" w:rsidP="00CC58E7">
            <w:pPr>
              <w:ind w:left="267" w:hanging="284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</w:p>
          <w:p w14:paraId="0721F6C7" w14:textId="363AB3E6" w:rsidR="00D8091C" w:rsidRDefault="00D8091C" w:rsidP="00CC58E7">
            <w:pPr>
              <w:ind w:left="267" w:hanging="284"/>
              <w:rPr>
                <w:rFonts w:ascii="Times New Roman" w:hAnsi="Times New Roman"/>
                <w:b/>
                <w:bCs/>
                <w:lang w:val="en-US"/>
              </w:rPr>
            </w:pPr>
            <w:r w:rsidRPr="00D8091C">
              <w:rPr>
                <w:rFonts w:ascii="Times New Roman" w:hAnsi="Times New Roman"/>
                <w:b/>
                <w:bCs/>
              </w:rPr>
              <w:t>Зимно яке</w:t>
            </w:r>
          </w:p>
          <w:p w14:paraId="3D04F30E" w14:textId="77777777" w:rsidR="00D8091C" w:rsidRPr="005E64D3" w:rsidRDefault="00D8091C" w:rsidP="00CC58E7">
            <w:pPr>
              <w:ind w:left="267" w:hanging="284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</w:p>
          <w:p w14:paraId="01ED33DC" w14:textId="77777777" w:rsidR="00D8091C" w:rsidRDefault="00D8091C" w:rsidP="00CC58E7">
            <w:pPr>
              <w:ind w:left="267" w:hanging="284"/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474CFBA7" w14:textId="77777777" w:rsidR="00D8091C" w:rsidRP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 xml:space="preserve">• Ватирана подплата </w:t>
            </w:r>
          </w:p>
          <w:p w14:paraId="6F5F2070" w14:textId="77777777" w:rsidR="00D8091C" w:rsidRP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• Два долни джоба</w:t>
            </w:r>
          </w:p>
          <w:p w14:paraId="2F6C62AC" w14:textId="77777777" w:rsidR="00D8091C" w:rsidRP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 xml:space="preserve">• Два горни джоба </w:t>
            </w:r>
          </w:p>
          <w:p w14:paraId="6C122F3B" w14:textId="77777777" w:rsidR="00D8091C" w:rsidRP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• Ластични маншети</w:t>
            </w:r>
          </w:p>
          <w:p w14:paraId="10AAE6F8" w14:textId="77777777" w:rsidR="00D8091C" w:rsidRP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• Качулка, прибираща се в яката</w:t>
            </w:r>
          </w:p>
          <w:p w14:paraId="3B800729" w14:textId="076B6761" w:rsidR="00D8091C" w:rsidRDefault="00D8091C" w:rsidP="00CC58E7">
            <w:pPr>
              <w:ind w:left="267" w:hanging="284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• Светлоотразителни елементи</w:t>
            </w:r>
          </w:p>
          <w:p w14:paraId="7193B9FF" w14:textId="77777777" w:rsidR="00D8091C" w:rsidRPr="00C138D3" w:rsidRDefault="00D8091C" w:rsidP="00CC58E7">
            <w:pPr>
              <w:ind w:left="267" w:hanging="284"/>
              <w:rPr>
                <w:rFonts w:ascii="Times New Roman" w:hAnsi="Times New Roman"/>
                <w:sz w:val="16"/>
                <w:szCs w:val="16"/>
              </w:rPr>
            </w:pPr>
          </w:p>
          <w:p w14:paraId="36DB9555" w14:textId="77777777" w:rsidR="00D8091C" w:rsidRDefault="00D8091C" w:rsidP="00CC58E7">
            <w:pPr>
              <w:ind w:left="267" w:hanging="284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4677D35B" w14:textId="691FC219" w:rsidR="00D8091C" w:rsidRP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 xml:space="preserve">Продуктът отговаря на стандарт EN 13688 </w:t>
            </w:r>
            <w:r w:rsidR="00EE73C0">
              <w:rPr>
                <w:rFonts w:ascii="Times New Roman" w:hAnsi="Times New Roman"/>
              </w:rPr>
              <w:t>–</w:t>
            </w:r>
            <w:r w:rsidRPr="00D8091C">
              <w:rPr>
                <w:rFonts w:ascii="Times New Roman" w:hAnsi="Times New Roman"/>
              </w:rPr>
              <w:t xml:space="preserve"> </w:t>
            </w:r>
            <w:r w:rsidR="00EE73C0">
              <w:rPr>
                <w:rFonts w:ascii="Times New Roman" w:hAnsi="Times New Roman"/>
              </w:rPr>
              <w:t>„</w:t>
            </w:r>
            <w:r w:rsidRPr="00D8091C">
              <w:rPr>
                <w:rFonts w:ascii="Times New Roman" w:hAnsi="Times New Roman"/>
              </w:rPr>
              <w:t>Защитно облекло - Общи изисквания</w:t>
            </w:r>
            <w:r w:rsidR="00EE73C0">
              <w:rPr>
                <w:rFonts w:ascii="Times New Roman" w:hAnsi="Times New Roman"/>
              </w:rPr>
              <w:t>“</w:t>
            </w:r>
            <w:r w:rsidRPr="00D8091C">
              <w:rPr>
                <w:rFonts w:ascii="Times New Roman" w:hAnsi="Times New Roman"/>
              </w:rPr>
              <w:t xml:space="preserve"> или еквивалент;</w:t>
            </w:r>
          </w:p>
          <w:p w14:paraId="7DF4319B" w14:textId="787E2F7B" w:rsidR="00D8091C" w:rsidRP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Основна материя: до 100% полиестер, с воден стълб от минимум 600 мм;</w:t>
            </w:r>
          </w:p>
          <w:p w14:paraId="1C200890" w14:textId="77777777" w:rsidR="00D8091C" w:rsidRP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Плътност: минимум 250 г/м²;</w:t>
            </w:r>
          </w:p>
          <w:p w14:paraId="421FD412" w14:textId="77777777" w:rsidR="00D8091C" w:rsidRP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Цвят: тъмно сив;</w:t>
            </w:r>
          </w:p>
          <w:p w14:paraId="5A1785E3" w14:textId="5DDBA1D6" w:rsidR="00D8091C" w:rsidRP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Долните джобове са с капак и велкро закопчаване;</w:t>
            </w:r>
          </w:p>
          <w:p w14:paraId="41888206" w14:textId="77777777" w:rsid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Нагръдните джобове се закопчават с цип;</w:t>
            </w:r>
          </w:p>
          <w:p w14:paraId="7C922D2E" w14:textId="77777777" w:rsid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Частичен ластик на колана, поставен по цялата задна част;</w:t>
            </w:r>
          </w:p>
          <w:p w14:paraId="54A1510B" w14:textId="5E3B75B6" w:rsidR="00D8091C" w:rsidRDefault="007C4975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Закопчаване</w:t>
            </w:r>
            <w:r w:rsidR="00D8091C" w:rsidRPr="00D8091C">
              <w:rPr>
                <w:rFonts w:ascii="Times New Roman" w:hAnsi="Times New Roman"/>
              </w:rPr>
              <w:t xml:space="preserve"> с цип;</w:t>
            </w:r>
          </w:p>
          <w:p w14:paraId="4A8AC821" w14:textId="77777777" w:rsidR="00D8091C" w:rsidRDefault="00D8091C" w:rsidP="00CC58E7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>Ръкавите са свалящи се, посредством цип;</w:t>
            </w:r>
          </w:p>
          <w:p w14:paraId="741DA2A0" w14:textId="7F20A38E" w:rsidR="00D8091C" w:rsidRPr="00D8091C" w:rsidRDefault="00D8091C" w:rsidP="00500942">
            <w:pPr>
              <w:pStyle w:val="ad"/>
              <w:numPr>
                <w:ilvl w:val="0"/>
                <w:numId w:val="20"/>
              </w:numPr>
              <w:tabs>
                <w:tab w:val="left" w:pos="267"/>
              </w:tabs>
              <w:ind w:left="267" w:hanging="284"/>
              <w:jc w:val="both"/>
              <w:rPr>
                <w:rFonts w:ascii="Times New Roman" w:hAnsi="Times New Roman"/>
              </w:rPr>
            </w:pPr>
            <w:r w:rsidRPr="00D8091C">
              <w:rPr>
                <w:rFonts w:ascii="Times New Roman" w:hAnsi="Times New Roman"/>
              </w:rPr>
              <w:t xml:space="preserve">Има възможност за </w:t>
            </w:r>
            <w:r w:rsidR="007C4975" w:rsidRPr="00D8091C">
              <w:rPr>
                <w:rFonts w:ascii="Times New Roman" w:hAnsi="Times New Roman"/>
              </w:rPr>
              <w:t>поставяне</w:t>
            </w:r>
            <w:r w:rsidRPr="00D8091C">
              <w:rPr>
                <w:rFonts w:ascii="Times New Roman" w:hAnsi="Times New Roman"/>
              </w:rPr>
              <w:t xml:space="preserve"> на логото на Възложителя на гръб - посредством светлоотразителен надпис ДАИКС СОТ, обкантен с бродерия; на ляв/десен ръкав, посредством бродирана емблема SECURITY - по проект на Възложителя.</w:t>
            </w:r>
          </w:p>
          <w:p w14:paraId="208AC5CF" w14:textId="77777777" w:rsidR="00D8091C" w:rsidRPr="00D8091C" w:rsidRDefault="00D8091C" w:rsidP="00CC58E7">
            <w:pPr>
              <w:pStyle w:val="ad"/>
              <w:tabs>
                <w:tab w:val="left" w:pos="403"/>
              </w:tabs>
              <w:ind w:left="267" w:hanging="28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06D35B5D" w14:textId="053E7006" w:rsidR="00D8091C" w:rsidRDefault="00D8091C" w:rsidP="00D8091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 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564A4FF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11ABCE7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</w:tr>
      <w:tr w:rsidR="00D8091C" w:rsidRPr="004A11C8" w14:paraId="7A8E292C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486A5764" w14:textId="6195DCD1" w:rsidR="00D8091C" w:rsidRDefault="00D8091C" w:rsidP="00D8091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6BC1B005" w14:textId="77777777" w:rsidR="00D8091C" w:rsidRPr="0047764F" w:rsidRDefault="00D8091C" w:rsidP="00D809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52AEE91" w14:textId="1B56CB4B" w:rsidR="00D8091C" w:rsidRPr="0047764F" w:rsidRDefault="00D8091C" w:rsidP="00D8091C">
            <w:pPr>
              <w:rPr>
                <w:rFonts w:ascii="Times New Roman" w:hAnsi="Times New Roman"/>
                <w:b/>
                <w:bCs/>
              </w:rPr>
            </w:pPr>
            <w:r w:rsidRPr="0026439E">
              <w:rPr>
                <w:rFonts w:ascii="Times New Roman" w:hAnsi="Times New Roman"/>
                <w:b/>
                <w:bCs/>
              </w:rPr>
              <w:t>Работни обувки, летни</w:t>
            </w:r>
          </w:p>
          <w:p w14:paraId="12F84691" w14:textId="77777777" w:rsidR="00D8091C" w:rsidRPr="0047764F" w:rsidRDefault="00D8091C" w:rsidP="00D8091C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28EFBBB6" w14:textId="10010A64" w:rsidR="00D8091C" w:rsidRPr="00C67465" w:rsidRDefault="00D8091C" w:rsidP="00D8091C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6B251B77" w14:textId="77777777" w:rsidR="00D8091C" w:rsidRPr="00BE71D9" w:rsidRDefault="00D8091C" w:rsidP="00500942">
            <w:pPr>
              <w:ind w:left="267" w:hanging="284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• Със защитно бомбе, устойчиво на удар</w:t>
            </w:r>
          </w:p>
          <w:p w14:paraId="099B991F" w14:textId="77777777" w:rsidR="00D8091C" w:rsidRPr="00BE71D9" w:rsidRDefault="00D8091C" w:rsidP="00500942">
            <w:pPr>
              <w:ind w:left="267" w:hanging="284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• САЯ: от велур и текстил</w:t>
            </w:r>
          </w:p>
          <w:p w14:paraId="314DFB87" w14:textId="77777777" w:rsidR="00D8091C" w:rsidRPr="00BE71D9" w:rsidRDefault="00D8091C" w:rsidP="00500942">
            <w:pPr>
              <w:ind w:left="267" w:hanging="284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• ПОДПЛАТА: абсорбира влагата</w:t>
            </w:r>
          </w:p>
          <w:p w14:paraId="346A4BC3" w14:textId="6C4B56AA" w:rsidR="00D8091C" w:rsidRDefault="00D8091C" w:rsidP="00500942">
            <w:pPr>
              <w:ind w:left="267" w:hanging="284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•</w:t>
            </w:r>
            <w:r w:rsidR="00500942">
              <w:rPr>
                <w:rFonts w:ascii="Times New Roman" w:hAnsi="Times New Roman"/>
              </w:rPr>
              <w:t xml:space="preserve"> </w:t>
            </w:r>
            <w:r w:rsidRPr="00BE71D9">
              <w:rPr>
                <w:rFonts w:ascii="Times New Roman" w:hAnsi="Times New Roman"/>
              </w:rPr>
              <w:t>Стелка–подвижна и антистатична.</w:t>
            </w:r>
          </w:p>
          <w:p w14:paraId="4DC153F4" w14:textId="77777777" w:rsidR="00D8091C" w:rsidRDefault="00D8091C" w:rsidP="00D8091C">
            <w:pPr>
              <w:ind w:left="-23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1AF63C0E" w14:textId="6CE9507A" w:rsidR="00D8091C" w:rsidRPr="00E975EB" w:rsidRDefault="00D8091C" w:rsidP="00D8091C">
            <w:pPr>
              <w:ind w:left="-23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BE71D9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0C28482D" w14:textId="5AFD39F8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 xml:space="preserve">Обувките отговарят на EN ISO 20345 – </w:t>
            </w:r>
            <w:r w:rsidR="00500942">
              <w:rPr>
                <w:rFonts w:ascii="Times New Roman" w:hAnsi="Times New Roman"/>
              </w:rPr>
              <w:t>„</w:t>
            </w:r>
            <w:r w:rsidRPr="00BE71D9">
              <w:rPr>
                <w:rFonts w:ascii="Times New Roman" w:hAnsi="Times New Roman"/>
              </w:rPr>
              <w:t>Стандарт за предпазни обувки с бомбе и защита от механични рискове</w:t>
            </w:r>
            <w:r w:rsidR="00500942">
              <w:rPr>
                <w:rFonts w:ascii="Times New Roman" w:hAnsi="Times New Roman"/>
              </w:rPr>
              <w:t>“</w:t>
            </w:r>
            <w:r w:rsidRPr="00BE71D9">
              <w:rPr>
                <w:rFonts w:ascii="Times New Roman" w:hAnsi="Times New Roman"/>
              </w:rPr>
              <w:t xml:space="preserve"> или </w:t>
            </w:r>
            <w:r w:rsidR="007C4975" w:rsidRPr="00BE71D9">
              <w:rPr>
                <w:rFonts w:ascii="Times New Roman" w:hAnsi="Times New Roman"/>
              </w:rPr>
              <w:t>еквивалент</w:t>
            </w:r>
            <w:r w:rsidRPr="00BE71D9">
              <w:rPr>
                <w:rFonts w:ascii="Times New Roman" w:hAnsi="Times New Roman"/>
              </w:rPr>
              <w:t>;</w:t>
            </w:r>
          </w:p>
          <w:p w14:paraId="00659E06" w14:textId="77777777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ESD свойства;</w:t>
            </w:r>
          </w:p>
          <w:p w14:paraId="556BFE15" w14:textId="77777777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Леки, без метални компоненти;</w:t>
            </w:r>
          </w:p>
          <w:p w14:paraId="2AFF446C" w14:textId="5684907D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Стелка: PU с ниска плътност;</w:t>
            </w:r>
          </w:p>
          <w:p w14:paraId="1DF0AE77" w14:textId="36A7E9AC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Ходило: PU с двойна плътност;</w:t>
            </w:r>
          </w:p>
          <w:p w14:paraId="3561CCCB" w14:textId="77777777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</w:rPr>
            </w:pPr>
            <w:r w:rsidRPr="00BE71D9">
              <w:rPr>
                <w:rFonts w:ascii="Times New Roman" w:hAnsi="Times New Roman"/>
              </w:rPr>
              <w:t>Бомбе: Композитно, изработено от фибростъкло</w:t>
            </w:r>
          </w:p>
          <w:p w14:paraId="0BE8A3E3" w14:textId="03FA5F1E" w:rsidR="00D8091C" w:rsidRPr="00BE71D9" w:rsidRDefault="00D8091C" w:rsidP="00500942">
            <w:pPr>
              <w:pStyle w:val="ad"/>
              <w:numPr>
                <w:ilvl w:val="0"/>
                <w:numId w:val="18"/>
              </w:numPr>
              <w:tabs>
                <w:tab w:val="left" w:pos="261"/>
              </w:tabs>
              <w:ind w:left="267" w:hanging="29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E71D9">
              <w:rPr>
                <w:rFonts w:ascii="Times New Roman" w:hAnsi="Times New Roman"/>
              </w:rPr>
              <w:t>Размери от 40 до 46</w:t>
            </w:r>
          </w:p>
          <w:p w14:paraId="32A77F41" w14:textId="1057CFBC" w:rsidR="00D8091C" w:rsidRPr="0026439E" w:rsidRDefault="00D8091C" w:rsidP="00D8091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EC9B7FA" w14:textId="3C56D88D" w:rsidR="00D8091C" w:rsidRDefault="00D8091C" w:rsidP="00D8091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 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BA3EA14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57EF8F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</w:tr>
      <w:tr w:rsidR="00D8091C" w:rsidRPr="004A11C8" w14:paraId="1E7945D4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BF08428" w14:textId="71EC467F" w:rsidR="00D8091C" w:rsidRDefault="00D8091C" w:rsidP="00D8091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1F81FD0C" w14:textId="77777777" w:rsidR="00D8091C" w:rsidRPr="00E761D3" w:rsidRDefault="00D8091C" w:rsidP="00D809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4589E85" w14:textId="669C9160" w:rsidR="00D8091C" w:rsidRPr="00E761D3" w:rsidRDefault="00D8091C" w:rsidP="00D8091C">
            <w:pPr>
              <w:rPr>
                <w:rFonts w:ascii="Times New Roman" w:hAnsi="Times New Roman"/>
                <w:b/>
                <w:bCs/>
              </w:rPr>
            </w:pPr>
            <w:r w:rsidRPr="0026439E">
              <w:rPr>
                <w:rFonts w:ascii="Times New Roman" w:hAnsi="Times New Roman"/>
                <w:b/>
                <w:bCs/>
              </w:rPr>
              <w:t>Гащеризон, летен</w:t>
            </w:r>
          </w:p>
          <w:p w14:paraId="169F2FEE" w14:textId="77777777" w:rsidR="00D8091C" w:rsidRPr="00E761D3" w:rsidRDefault="00D8091C" w:rsidP="00D809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C62145" w14:textId="77777777" w:rsidR="00D8091C" w:rsidRDefault="00D8091C" w:rsidP="00D8091C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1F73E9BA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права, свободна кройка</w:t>
            </w:r>
          </w:p>
          <w:p w14:paraId="3CDA4888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два предни джоба и джоб за телефон</w:t>
            </w:r>
          </w:p>
          <w:p w14:paraId="1D1D5995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два нагръдни джоба</w:t>
            </w:r>
          </w:p>
          <w:p w14:paraId="0A026A3F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регулируеми презрамки</w:t>
            </w:r>
          </w:p>
          <w:p w14:paraId="19B2A072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странично закопчаване с копчета</w:t>
            </w:r>
          </w:p>
          <w:p w14:paraId="74C1F9AC" w14:textId="77777777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подсилени колене с джоб за наколенки</w:t>
            </w:r>
          </w:p>
          <w:p w14:paraId="50942788" w14:textId="445A0911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материал: максимум 65% ПЕ/минимум 35% П</w:t>
            </w:r>
          </w:p>
          <w:p w14:paraId="79BA2FC2" w14:textId="5EBD638C" w:rsidR="00D8091C" w:rsidRPr="00C962AF" w:rsidRDefault="00D8091C" w:rsidP="00980F1B">
            <w:pPr>
              <w:ind w:left="125" w:hanging="125"/>
              <w:jc w:val="both"/>
              <w:rPr>
                <w:rFonts w:ascii="Times New Roman" w:hAnsi="Times New Roman"/>
              </w:rPr>
            </w:pPr>
            <w:r w:rsidRPr="00C962AF">
              <w:rPr>
                <w:rFonts w:ascii="Times New Roman" w:hAnsi="Times New Roman"/>
              </w:rPr>
              <w:t>• светлоотразителни елементи</w:t>
            </w:r>
          </w:p>
          <w:p w14:paraId="6BCC82BF" w14:textId="77777777" w:rsidR="00D8091C" w:rsidRPr="00C962AF" w:rsidRDefault="00D8091C" w:rsidP="00D8091C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6C913AFC" w14:textId="177B8C18" w:rsidR="00D8091C" w:rsidRPr="00E975EB" w:rsidRDefault="00D8091C" w:rsidP="00D8091C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690F5042" w14:textId="2007C5FC" w:rsidR="00D8091C" w:rsidRPr="00C239B9" w:rsidRDefault="00D8091C" w:rsidP="00980F1B">
            <w:pPr>
              <w:pStyle w:val="ad"/>
              <w:numPr>
                <w:ilvl w:val="0"/>
                <w:numId w:val="19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  <w:strike/>
              </w:rPr>
            </w:pPr>
            <w:r w:rsidRPr="00C239B9">
              <w:rPr>
                <w:rFonts w:ascii="Times New Roman" w:hAnsi="Times New Roman"/>
              </w:rPr>
              <w:t>Продуктът отговаря на стандарт EN 13688 - Защитно облекло - Общи изисквания или еквивалент;</w:t>
            </w:r>
          </w:p>
          <w:p w14:paraId="0B86DC94" w14:textId="77777777" w:rsidR="00D8091C" w:rsidRPr="009901D1" w:rsidRDefault="00D8091C" w:rsidP="00980F1B">
            <w:pPr>
              <w:pStyle w:val="ad"/>
              <w:numPr>
                <w:ilvl w:val="0"/>
                <w:numId w:val="19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</w:rPr>
            </w:pPr>
            <w:r w:rsidRPr="009901D1">
              <w:rPr>
                <w:rFonts w:ascii="Times New Roman" w:hAnsi="Times New Roman"/>
              </w:rPr>
              <w:t>Възможност за регулиране на дължината на крачолите;</w:t>
            </w:r>
          </w:p>
          <w:p w14:paraId="17E94F3B" w14:textId="4FC8E31F" w:rsidR="00D8091C" w:rsidRPr="009901D1" w:rsidRDefault="00D8091C" w:rsidP="00980F1B">
            <w:pPr>
              <w:pStyle w:val="ad"/>
              <w:numPr>
                <w:ilvl w:val="0"/>
                <w:numId w:val="19"/>
              </w:numPr>
              <w:tabs>
                <w:tab w:val="left" w:pos="403"/>
              </w:tabs>
              <w:ind w:left="267" w:hanging="267"/>
              <w:rPr>
                <w:rFonts w:ascii="Times New Roman" w:hAnsi="Times New Roman"/>
                <w:b/>
                <w:bCs/>
                <w:u w:val="single"/>
              </w:rPr>
            </w:pPr>
            <w:r w:rsidRPr="009901D1">
              <w:rPr>
                <w:rFonts w:ascii="Times New Roman" w:hAnsi="Times New Roman"/>
              </w:rPr>
              <w:t>Частичен ластик в талията – за по-добро прилягане и комфорт;</w:t>
            </w:r>
          </w:p>
          <w:p w14:paraId="350ADFC7" w14:textId="2C21373F" w:rsidR="00D8091C" w:rsidRPr="0026439E" w:rsidRDefault="00D8091C" w:rsidP="00D8091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D37A8AF" w14:textId="4FF15946" w:rsidR="00D8091C" w:rsidRDefault="00D8091C" w:rsidP="00D8091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 чифта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B4F4825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8F95FA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</w:tr>
      <w:tr w:rsidR="00D8091C" w:rsidRPr="004A11C8" w14:paraId="1AE0C488" w14:textId="77777777" w:rsidTr="00586725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4A6C9968" w14:textId="25AD2357" w:rsidR="00D8091C" w:rsidRDefault="00ED5D5E" w:rsidP="00D8091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 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294987EC" w14:textId="77777777" w:rsidR="00DB2A1F" w:rsidRPr="00DB2A1F" w:rsidRDefault="00DB2A1F" w:rsidP="00D809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7CBCAA1" w14:textId="1869AE1F" w:rsidR="00D8091C" w:rsidRDefault="00ED5D5E" w:rsidP="00D8091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C239B9">
              <w:rPr>
                <w:rFonts w:ascii="Times New Roman" w:hAnsi="Times New Roman"/>
                <w:b/>
                <w:bCs/>
                <w:szCs w:val="24"/>
              </w:rPr>
              <w:t>Елек</w:t>
            </w:r>
          </w:p>
          <w:p w14:paraId="50294EEA" w14:textId="77777777" w:rsidR="00ED5D5E" w:rsidRDefault="00ED5D5E" w:rsidP="00ED5D5E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0435C0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4F303BC5" w14:textId="77777777" w:rsidR="00516F6D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 xml:space="preserve">• работен елек с многофункционални джобове </w:t>
            </w:r>
          </w:p>
          <w:p w14:paraId="0871C126" w14:textId="77777777" w:rsidR="00516F6D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• два долни джоба с цип и върху тях допълнителни джобове с капаци</w:t>
            </w:r>
          </w:p>
          <w:p w14:paraId="0F0B7459" w14:textId="77777777" w:rsidR="00516F6D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• два нагръдни  джоба, които се закопчават с цип</w:t>
            </w:r>
          </w:p>
          <w:p w14:paraId="457B2DE2" w14:textId="77777777" w:rsidR="00516F6D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• четири предни джоба с капак и велкро</w:t>
            </w:r>
          </w:p>
          <w:p w14:paraId="219C0FBE" w14:textId="77777777" w:rsidR="00516F6D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• материал: П/ПЕ</w:t>
            </w:r>
          </w:p>
          <w:p w14:paraId="71FD94F1" w14:textId="7B14C14A" w:rsidR="00ED5D5E" w:rsidRPr="00516F6D" w:rsidRDefault="00516F6D" w:rsidP="00182E70">
            <w:pPr>
              <w:ind w:left="125" w:hanging="125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• светлоотразителна маркировка</w:t>
            </w:r>
          </w:p>
          <w:p w14:paraId="7953D522" w14:textId="77777777" w:rsidR="00516F6D" w:rsidRDefault="00516F6D" w:rsidP="00182E70">
            <w:pPr>
              <w:ind w:left="125" w:hanging="125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7302F0CC" w14:textId="664828D8" w:rsidR="00ED5D5E" w:rsidRPr="00E975EB" w:rsidRDefault="00ED5D5E" w:rsidP="00ED5D5E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E975EB">
              <w:rPr>
                <w:rFonts w:ascii="Times New Roman" w:hAnsi="Times New Roman"/>
                <w:b/>
                <w:bCs/>
                <w:u w:val="single"/>
              </w:rPr>
              <w:t>Изисквания, предмет на оценка:</w:t>
            </w:r>
          </w:p>
          <w:p w14:paraId="14DDAA36" w14:textId="7D244AF6" w:rsidR="00516F6D" w:rsidRPr="00516F6D" w:rsidRDefault="00516F6D" w:rsidP="00182E70">
            <w:pPr>
              <w:pStyle w:val="ad"/>
              <w:numPr>
                <w:ilvl w:val="0"/>
                <w:numId w:val="21"/>
              </w:numPr>
              <w:tabs>
                <w:tab w:val="left" w:pos="261"/>
              </w:tabs>
              <w:ind w:left="125" w:hanging="148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Продуктът отговаря на стандарт EN 13688 - Защитно облекло - Общи изисквания или еквивалент;</w:t>
            </w:r>
          </w:p>
          <w:p w14:paraId="690B5684" w14:textId="65F38766" w:rsidR="00ED5D5E" w:rsidRPr="00516F6D" w:rsidRDefault="00516F6D" w:rsidP="00182E70">
            <w:pPr>
              <w:pStyle w:val="ad"/>
              <w:numPr>
                <w:ilvl w:val="0"/>
                <w:numId w:val="21"/>
              </w:numPr>
              <w:tabs>
                <w:tab w:val="left" w:pos="261"/>
              </w:tabs>
              <w:ind w:left="125" w:hanging="148"/>
              <w:rPr>
                <w:rFonts w:ascii="Times New Roman" w:hAnsi="Times New Roman"/>
              </w:rPr>
            </w:pPr>
            <w:r w:rsidRPr="00516F6D">
              <w:rPr>
                <w:rFonts w:ascii="Times New Roman" w:hAnsi="Times New Roman"/>
              </w:rPr>
              <w:t>Плътност: минимум 260 г/м²</w:t>
            </w:r>
          </w:p>
          <w:p w14:paraId="4345F94E" w14:textId="28E21082" w:rsidR="00ED5D5E" w:rsidRPr="00E761D3" w:rsidRDefault="00ED5D5E" w:rsidP="00D809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E7A0CF6" w14:textId="58D2C525" w:rsidR="00D8091C" w:rsidRDefault="00ED5D5E" w:rsidP="00D8091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 броя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B501B39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313C3D" w14:textId="77777777" w:rsidR="00D8091C" w:rsidRPr="00E33071" w:rsidRDefault="00D8091C" w:rsidP="00D8091C">
            <w:pPr>
              <w:rPr>
                <w:rFonts w:ascii="Times New Roman" w:hAnsi="Times New Roman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4D924A40" w14:textId="77777777" w:rsidR="00C239B9" w:rsidRDefault="00C239B9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Ценово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34"/>
        <w:gridCol w:w="1436"/>
        <w:gridCol w:w="1381"/>
        <w:gridCol w:w="1328"/>
      </w:tblGrid>
      <w:tr w:rsidR="00234227" w:rsidRPr="004A11C8" w14:paraId="668CBB26" w14:textId="77777777" w:rsidTr="00C662CE">
        <w:tc>
          <w:tcPr>
            <w:tcW w:w="483" w:type="dxa"/>
            <w:shd w:val="clear" w:color="auto" w:fill="auto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81" w:type="dxa"/>
            <w:shd w:val="clear" w:color="auto" w:fill="auto"/>
          </w:tcPr>
          <w:p w14:paraId="23096D2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328" w:type="dxa"/>
            <w:shd w:val="clear" w:color="auto" w:fill="auto"/>
          </w:tcPr>
          <w:p w14:paraId="3BAC92E9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4A11C8" w14:paraId="22DA4A82" w14:textId="77777777" w:rsidTr="00C662CE">
        <w:tc>
          <w:tcPr>
            <w:tcW w:w="483" w:type="dxa"/>
            <w:shd w:val="clear" w:color="auto" w:fill="auto"/>
          </w:tcPr>
          <w:p w14:paraId="3FF49E1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4434" w:type="dxa"/>
            <w:shd w:val="clear" w:color="auto" w:fill="auto"/>
          </w:tcPr>
          <w:p w14:paraId="26618072" w14:textId="77777777" w:rsidR="00234227" w:rsidRPr="005E5751" w:rsidRDefault="00234227" w:rsidP="00E71E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5E5751">
              <w:rPr>
                <w:rFonts w:ascii="Times New Roman" w:hAnsi="Times New Roman"/>
                <w:i/>
                <w:sz w:val="16"/>
                <w:szCs w:val="16"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1436" w:type="dxa"/>
            <w:shd w:val="clear" w:color="auto" w:fill="auto"/>
          </w:tcPr>
          <w:p w14:paraId="05894FB6" w14:textId="77777777" w:rsidR="00234227" w:rsidRPr="005E5751" w:rsidRDefault="00234227" w:rsidP="00E71E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14:paraId="7FC3B8BA" w14:textId="77777777" w:rsidR="00234227" w:rsidRPr="005E5751" w:rsidRDefault="00234227" w:rsidP="00E71E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C662CE" w:rsidRPr="004A11C8" w14:paraId="355BFB44" w14:textId="77777777" w:rsidTr="00C662CE">
        <w:trPr>
          <w:trHeight w:val="422"/>
        </w:trPr>
        <w:tc>
          <w:tcPr>
            <w:tcW w:w="483" w:type="dxa"/>
            <w:shd w:val="clear" w:color="auto" w:fill="auto"/>
            <w:vAlign w:val="center"/>
          </w:tcPr>
          <w:p w14:paraId="2B691B6B" w14:textId="6F5E25DD" w:rsidR="00C662CE" w:rsidRPr="004A11C8" w:rsidRDefault="00C662CE" w:rsidP="00C662CE">
            <w:pPr>
              <w:rPr>
                <w:rFonts w:ascii="Arial" w:hAnsi="Arial" w:cs="Arial"/>
              </w:rPr>
            </w:pPr>
            <w:r w:rsidRPr="009E0E2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A4DA891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048B492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5043FC1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B2BAB6A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12555985" w14:textId="77777777" w:rsidTr="00C662CE">
        <w:trPr>
          <w:trHeight w:val="342"/>
        </w:trPr>
        <w:tc>
          <w:tcPr>
            <w:tcW w:w="483" w:type="dxa"/>
            <w:shd w:val="clear" w:color="auto" w:fill="auto"/>
            <w:vAlign w:val="center"/>
          </w:tcPr>
          <w:p w14:paraId="24C33FEA" w14:textId="09DF884C" w:rsidR="00C662CE" w:rsidRPr="004A11C8" w:rsidRDefault="00C662CE" w:rsidP="00C662CE">
            <w:pPr>
              <w:rPr>
                <w:rFonts w:ascii="Arial" w:hAnsi="Arial" w:cs="Arial"/>
              </w:rPr>
            </w:pPr>
            <w:r w:rsidRPr="009E0E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177B02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7AE82B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CD994B4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22A784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079C2149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6F58045A" w14:textId="5F7C8C92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EABE40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43570F8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DFC3A22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04F271B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28DF9B45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6CB5B668" w14:textId="4829A963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223A4C7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7C75167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2EBF1EE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0AD068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7A63B584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3B6DDBDB" w14:textId="01540779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FEAD820" w14:textId="77777777" w:rsidR="00C662CE" w:rsidRDefault="00C662CE" w:rsidP="00C662CE">
            <w:pPr>
              <w:rPr>
                <w:rFonts w:ascii="Arial" w:hAnsi="Arial" w:cs="Arial"/>
              </w:rPr>
            </w:pPr>
          </w:p>
          <w:p w14:paraId="00983635" w14:textId="77777777" w:rsidR="00A355A1" w:rsidRPr="004A11C8" w:rsidRDefault="00A355A1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A6433F7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12A8B1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8268FB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6D3D11F2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507F22C4" w14:textId="0FAF4B88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3865A89F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F02B96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690400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6F4ED3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6FA779EA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4BC9249A" w14:textId="52F15814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E8DFD2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83515B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78EB379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887DFF4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2FE5930A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0168593A" w14:textId="0FCCDB09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B33A4CB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45C55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AB10F9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5AFAF51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3EDF2935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7BE34FA8" w14:textId="25D34D27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5A73CBA1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57B309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6A7C280C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8195503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35B96E90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23AC29B8" w14:textId="5AD9765B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EC93BF5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90DDDC1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400EDFD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2B6B138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124B066E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55103AAB" w14:textId="5136AB81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6AA78BBC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8A88E6E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56CD15A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AA836CC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1C3B7DEA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5F7A9AC1" w14:textId="73DA4CE9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D8FD5C5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208E9D8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AFFBFEF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0732411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3B2FF0" w:rsidRPr="004A11C8" w14:paraId="1273F140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6334F4FF" w14:textId="6403228E" w:rsidR="003B2FF0" w:rsidRDefault="003B2FF0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01A7C57D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C5000A3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43537D8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8AC3B83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</w:tr>
      <w:tr w:rsidR="003B2FF0" w:rsidRPr="004A11C8" w14:paraId="5D39A71E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5B249B0B" w14:textId="40BE7F4E" w:rsidR="003B2FF0" w:rsidRDefault="003B2FF0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265CD26F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201B335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644CBA7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8457F83" w14:textId="77777777" w:rsidR="003B2FF0" w:rsidRPr="004A11C8" w:rsidRDefault="003B2FF0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58AB7423" w14:textId="77777777" w:rsidTr="00C662CE">
        <w:trPr>
          <w:trHeight w:val="494"/>
        </w:trPr>
        <w:tc>
          <w:tcPr>
            <w:tcW w:w="491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529200F0" w14:textId="77777777" w:rsidR="00C662CE" w:rsidRPr="004A11C8" w:rsidRDefault="00C662CE" w:rsidP="00C662CE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63ACBDB" w14:textId="77777777" w:rsidR="00C662CE" w:rsidRPr="004A11C8" w:rsidRDefault="00C662CE" w:rsidP="00C662C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E15FF1">
      <w:pPr>
        <w:spacing w:before="1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6827516B" w14:textId="77777777" w:rsidR="00E15FF1" w:rsidRDefault="00E15FF1" w:rsidP="00234227">
      <w:pPr>
        <w:ind w:left="360"/>
        <w:rPr>
          <w:rFonts w:ascii="Times New Roman" w:hAnsi="Times New Roman"/>
          <w:b/>
          <w:sz w:val="22"/>
        </w:rPr>
      </w:pPr>
    </w:p>
    <w:p w14:paraId="2CCB31C7" w14:textId="09E66E6F" w:rsidR="00234227" w:rsidRPr="00E15FF1" w:rsidRDefault="00234227" w:rsidP="00E15FF1">
      <w:pPr>
        <w:rPr>
          <w:rFonts w:ascii="Times New Roman" w:hAnsi="Times New Roman"/>
          <w:b/>
          <w:bCs/>
          <w:color w:val="000000"/>
          <w:position w:val="8"/>
          <w:szCs w:val="24"/>
        </w:rPr>
      </w:pPr>
      <w:r w:rsidRPr="00E15FF1">
        <w:rPr>
          <w:rFonts w:ascii="Times New Roman" w:hAnsi="Times New Roman"/>
          <w:b/>
          <w:bCs/>
          <w:color w:val="000000"/>
          <w:position w:val="8"/>
          <w:szCs w:val="24"/>
        </w:rPr>
        <w:t>Цифром:__________________ лв. без ДДС Словом:__________________________________</w:t>
      </w:r>
    </w:p>
    <w:p w14:paraId="0A41704B" w14:textId="77777777" w:rsidR="00234227" w:rsidRPr="00E15FF1" w:rsidRDefault="00234227" w:rsidP="00E15FF1">
      <w:pPr>
        <w:rPr>
          <w:rFonts w:ascii="Times New Roman" w:hAnsi="Times New Roman"/>
          <w:b/>
          <w:bCs/>
          <w:color w:val="000000"/>
          <w:position w:val="8"/>
          <w:szCs w:val="24"/>
        </w:rPr>
      </w:pPr>
    </w:p>
    <w:p w14:paraId="19F03157" w14:textId="77777777" w:rsidR="00234227" w:rsidRPr="00833EA7" w:rsidRDefault="00234227" w:rsidP="00E15FF1">
      <w:pPr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2954C53E" w:rsidR="00234227" w:rsidRPr="00833EA7" w:rsidRDefault="00234227" w:rsidP="00E15FF1">
      <w:pPr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 xml:space="preserve">При несъответствие между предложените единична и обща цена, валидна ще бъде </w:t>
      </w:r>
      <w:r w:rsidRPr="00833EA7">
        <w:rPr>
          <w:rFonts w:ascii="Times New Roman" w:hAnsi="Times New Roman"/>
          <w:iCs/>
        </w:rPr>
        <w:t xml:space="preserve">общата </w:t>
      </w:r>
      <w:r w:rsidRPr="00833EA7">
        <w:rPr>
          <w:rFonts w:ascii="Times New Roman" w:hAnsi="Times New Roman"/>
        </w:rPr>
        <w:t xml:space="preserve">цена на офертата. В случай, че бъде открито такова несъответствие, ще бъдем задължени да приведем </w:t>
      </w:r>
      <w:r w:rsidRPr="00833EA7">
        <w:rPr>
          <w:rFonts w:ascii="Times New Roman" w:hAnsi="Times New Roman"/>
          <w:iCs/>
        </w:rPr>
        <w:t>единичната</w:t>
      </w:r>
      <w:r w:rsidRPr="00833EA7">
        <w:rPr>
          <w:rFonts w:ascii="Times New Roman" w:hAnsi="Times New Roman"/>
        </w:rPr>
        <w:t xml:space="preserve"> цена в съответствие с </w:t>
      </w:r>
      <w:r w:rsidRPr="00833EA7">
        <w:rPr>
          <w:rFonts w:ascii="Times New Roman" w:hAnsi="Times New Roman"/>
          <w:iCs/>
        </w:rPr>
        <w:t>общата</w:t>
      </w:r>
      <w:r w:rsidRPr="00833EA7">
        <w:rPr>
          <w:rFonts w:ascii="Times New Roman" w:hAnsi="Times New Roman"/>
        </w:rPr>
        <w:t xml:space="preserve"> 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F167CB">
      <w:pPr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3974EFFE" w14:textId="7642D6FD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Срок на изпълнение</w:t>
      </w:r>
      <w:r w:rsidR="00482721">
        <w:rPr>
          <w:rFonts w:ascii="Times New Roman" w:hAnsi="Times New Roman"/>
          <w:szCs w:val="24"/>
          <w:lang w:val="ru-RU"/>
        </w:rPr>
        <w:t xml:space="preserve"> предмета на договора</w:t>
      </w:r>
      <w:r w:rsidRPr="00833EA7">
        <w:rPr>
          <w:rFonts w:ascii="Times New Roman" w:hAnsi="Times New Roman"/>
          <w:szCs w:val="24"/>
          <w:lang w:val="ru-RU"/>
        </w:rPr>
        <w:t>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="00482721">
        <w:rPr>
          <w:rFonts w:ascii="Times New Roman" w:hAnsi="Times New Roman"/>
          <w:szCs w:val="24"/>
          <w:lang w:val="ru-RU"/>
        </w:rPr>
        <w:t>до 01.07.2026 г.</w:t>
      </w:r>
    </w:p>
    <w:p w14:paraId="5D551D48" w14:textId="4CAF6D76" w:rsidR="00482721" w:rsidRPr="00482721" w:rsidRDefault="00482721" w:rsidP="00663ADE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Cs w:val="24"/>
          <w:lang w:val="ru-RU"/>
        </w:rPr>
      </w:pPr>
      <w:r w:rsidRPr="00482721">
        <w:rPr>
          <w:rFonts w:ascii="Times New Roman" w:hAnsi="Times New Roman"/>
          <w:szCs w:val="24"/>
          <w:lang w:val="ru-RU"/>
        </w:rPr>
        <w:t>Срок за изпълнение на конкретна доставка по заявка (в рамките на срока за изпълнение на договора): ………. работни дни, считано от деня, следващ изпратена от Възложителя писмена заявка с конкретни размери и количества.</w:t>
      </w:r>
    </w:p>
    <w:p w14:paraId="5627B95D" w14:textId="10F87D6E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Валидност на офертата: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</w:t>
      </w:r>
    </w:p>
    <w:p w14:paraId="4CFF19AC" w14:textId="27F0A972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Начин на плащане: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............</w:t>
      </w:r>
    </w:p>
    <w:p w14:paraId="7188C31C" w14:textId="77777777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Други исиквания и условия: </w:t>
      </w:r>
      <w:r w:rsidRPr="00833EA7">
        <w:rPr>
          <w:rFonts w:ascii="Times New Roman" w:hAnsi="Times New Roman"/>
          <w:i/>
          <w:szCs w:val="24"/>
          <w:lang w:val="ru-RU"/>
        </w:rPr>
        <w:t>(посочват се други изисквания и условия които са  изисквани от възложителя)</w:t>
      </w:r>
    </w:p>
    <w:p w14:paraId="26B1EB08" w14:textId="2DDB378B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Заявяваме, че при изпълнение на обекта на процедурата _____________________ </w:t>
      </w:r>
      <w:r w:rsidR="00CC73C4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 xml:space="preserve">подизпълнители.                                                                      </w:t>
      </w:r>
      <w:r w:rsidRPr="00833EA7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2924E14" w14:textId="77777777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Приложения към офертата</w:t>
      </w:r>
      <w:r w:rsidR="000166F2">
        <w:rPr>
          <w:rFonts w:ascii="Times New Roman" w:hAnsi="Times New Roman"/>
          <w:szCs w:val="24"/>
          <w:lang w:val="ru-RU"/>
        </w:rPr>
        <w:t>:</w:t>
      </w:r>
    </w:p>
    <w:p w14:paraId="11CA0346" w14:textId="4E923588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</w:rPr>
        <w:t xml:space="preserve">8.1 </w:t>
      </w:r>
      <w:r w:rsidR="00CC73C4">
        <w:rPr>
          <w:rFonts w:ascii="Times New Roman" w:hAnsi="Times New Roman"/>
        </w:rPr>
        <w:t xml:space="preserve"> </w:t>
      </w:r>
      <w:r w:rsidR="000166F2" w:rsidRPr="00E4250B">
        <w:rPr>
          <w:rFonts w:ascii="Times New Roman" w:hAnsi="Times New Roman"/>
        </w:rPr>
        <w:t>Деклараци</w:t>
      </w:r>
      <w:r w:rsidR="000166F2">
        <w:rPr>
          <w:rFonts w:ascii="Times New Roman" w:hAnsi="Times New Roman"/>
        </w:rPr>
        <w:t>я</w:t>
      </w:r>
      <w:r w:rsidR="000166F2" w:rsidRPr="006D1DC4">
        <w:rPr>
          <w:rFonts w:ascii="Times New Roman" w:hAnsi="Times New Roman"/>
          <w:szCs w:val="24"/>
        </w:rPr>
        <w:t xml:space="preserve"> 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по чл. 12, ал. 1, т. 1</w:t>
      </w:r>
      <w:r w:rsidR="000166F2">
        <w:rPr>
          <w:rFonts w:ascii="Times New Roman" w:hAnsi="Times New Roman"/>
          <w:color w:val="000000"/>
          <w:szCs w:val="24"/>
          <w:lang w:eastAsia="bg-BG"/>
        </w:rPr>
        <w:t xml:space="preserve"> от ПМС №4/2024 г.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;</w:t>
      </w:r>
    </w:p>
    <w:p w14:paraId="0DEC5C24" w14:textId="03CB0847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8.2 </w:t>
      </w:r>
      <w:r w:rsidR="000166F2" w:rsidRPr="009E58AE">
        <w:rPr>
          <w:rFonts w:ascii="Times New Roman" w:hAnsi="Times New Roman"/>
        </w:rPr>
        <w:t xml:space="preserve">Документи, доказващи икономическото и финансовото състояние на кандидата </w:t>
      </w:r>
      <w:r w:rsidR="000166F2">
        <w:rPr>
          <w:rFonts w:ascii="Times New Roman" w:hAnsi="Times New Roman"/>
        </w:rPr>
        <w:t>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0166F2">
        <w:rPr>
          <w:rFonts w:ascii="Times New Roman" w:hAnsi="Times New Roman"/>
          <w:i/>
        </w:rPr>
        <w:t>)</w:t>
      </w:r>
      <w:r w:rsidR="000166F2">
        <w:rPr>
          <w:rFonts w:ascii="Times New Roman" w:hAnsi="Times New Roman"/>
        </w:rPr>
        <w:t>;</w:t>
      </w:r>
    </w:p>
    <w:p w14:paraId="3F977E09" w14:textId="4008D207" w:rsidR="000166F2" w:rsidRPr="009E58AE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8.3 </w:t>
      </w:r>
      <w:r w:rsidR="000166F2" w:rsidRPr="009E58AE">
        <w:rPr>
          <w:rFonts w:ascii="Times New Roman" w:hAnsi="Times New Roman"/>
        </w:rPr>
        <w:t>Документи, доказващи, техническите възможности и квалификацията на кандидата</w:t>
      </w:r>
      <w:r w:rsidR="000166F2">
        <w:rPr>
          <w:rFonts w:ascii="Times New Roman" w:hAnsi="Times New Roman"/>
        </w:rPr>
        <w:t xml:space="preserve"> 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F35D21">
        <w:rPr>
          <w:rFonts w:ascii="Times New Roman" w:hAnsi="Times New Roman"/>
          <w:i/>
        </w:rPr>
        <w:t>);</w:t>
      </w:r>
    </w:p>
    <w:p w14:paraId="31CAF883" w14:textId="2667D272" w:rsidR="000166F2" w:rsidRPr="00EB67A6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8.4 </w:t>
      </w:r>
      <w:r w:rsidR="000166F2" w:rsidRPr="002A730C">
        <w:rPr>
          <w:rFonts w:ascii="Times New Roman" w:hAnsi="Times New Roman"/>
          <w:szCs w:val="24"/>
        </w:rPr>
        <w:t xml:space="preserve">Декларация </w:t>
      </w:r>
      <w:r w:rsidR="000166F2">
        <w:rPr>
          <w:rFonts w:ascii="Times New Roman" w:hAnsi="Times New Roman"/>
          <w:szCs w:val="24"/>
        </w:rPr>
        <w:t xml:space="preserve">за </w:t>
      </w:r>
      <w:r w:rsidR="000166F2" w:rsidRPr="002A730C">
        <w:rPr>
          <w:rFonts w:ascii="Times New Roman" w:hAnsi="Times New Roman"/>
          <w:szCs w:val="24"/>
        </w:rPr>
        <w:t xml:space="preserve">подизпълнителите, </w:t>
      </w:r>
      <w:r w:rsidR="000166F2" w:rsidRPr="00077F79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</w:t>
      </w:r>
      <w:r w:rsidR="000166F2" w:rsidRPr="007C322D">
        <w:rPr>
          <w:rFonts w:ascii="Times New Roman" w:hAnsi="Times New Roman"/>
          <w:color w:val="000000"/>
          <w:szCs w:val="24"/>
          <w:lang w:eastAsia="bg-BG"/>
        </w:rPr>
        <w:t>, както и доказателства за поетите от тях ангажименти</w:t>
      </w:r>
      <w:r w:rsidR="000166F2" w:rsidRPr="00EB67A6">
        <w:rPr>
          <w:rFonts w:ascii="Times New Roman" w:hAnsi="Times New Roman"/>
          <w:szCs w:val="24"/>
        </w:rPr>
        <w:t xml:space="preserve"> </w:t>
      </w:r>
      <w:r w:rsidR="000166F2" w:rsidRPr="00EB67A6">
        <w:rPr>
          <w:rFonts w:ascii="Times New Roman" w:hAnsi="Times New Roman"/>
          <w:color w:val="000000"/>
          <w:szCs w:val="24"/>
        </w:rPr>
        <w:t>(</w:t>
      </w:r>
      <w:r w:rsidR="000166F2" w:rsidRPr="00EB67A6">
        <w:rPr>
          <w:rFonts w:ascii="Times New Roman" w:hAnsi="Times New Roman"/>
          <w:i/>
          <w:iCs/>
          <w:color w:val="000000"/>
          <w:szCs w:val="24"/>
        </w:rPr>
        <w:t>ако кандидатът е де</w:t>
      </w:r>
      <w:r w:rsidR="000166F2" w:rsidRPr="002A730C">
        <w:rPr>
          <w:rFonts w:ascii="Times New Roman" w:hAnsi="Times New Roman"/>
          <w:i/>
          <w:iCs/>
          <w:color w:val="000000"/>
          <w:szCs w:val="24"/>
        </w:rPr>
        <w:t>кларирал, че ще ползва подизпълнители)</w:t>
      </w:r>
      <w:r w:rsidR="000166F2" w:rsidRPr="002A730C">
        <w:rPr>
          <w:rFonts w:ascii="Times New Roman" w:hAnsi="Times New Roman"/>
          <w:szCs w:val="24"/>
        </w:rPr>
        <w:t>;</w:t>
      </w:r>
    </w:p>
    <w:p w14:paraId="52AC79E1" w14:textId="328F52E8" w:rsidR="000166F2" w:rsidRPr="00FD6FD7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8.5 </w:t>
      </w:r>
      <w:r w:rsidR="00CC73C4">
        <w:rPr>
          <w:rFonts w:ascii="Times New Roman" w:hAnsi="Times New Roman"/>
          <w:szCs w:val="24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Документи </w:t>
      </w:r>
      <w:r w:rsidR="000166F2" w:rsidRPr="00DA75D1">
        <w:rPr>
          <w:rFonts w:ascii="Times New Roman" w:hAnsi="Times New Roman"/>
          <w:szCs w:val="24"/>
        </w:rPr>
        <w:t xml:space="preserve">по т. </w:t>
      </w:r>
      <w:r w:rsidR="000166F2" w:rsidRPr="00DA75D1">
        <w:rPr>
          <w:rFonts w:ascii="Times New Roman" w:hAnsi="Times New Roman"/>
          <w:szCs w:val="24"/>
          <w:lang w:val="ru-RU"/>
        </w:rPr>
        <w:t>2</w:t>
      </w:r>
      <w:r w:rsidR="000166F2"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i/>
          <w:szCs w:val="24"/>
        </w:rPr>
        <w:t>,</w:t>
      </w:r>
      <w:r w:rsidR="000166F2" w:rsidRPr="003A1778">
        <w:rPr>
          <w:rFonts w:ascii="Times New Roman" w:hAnsi="Times New Roman"/>
          <w:szCs w:val="24"/>
        </w:rPr>
        <w:t xml:space="preserve">3 </w:t>
      </w:r>
      <w:r w:rsidR="000166F2">
        <w:rPr>
          <w:rFonts w:ascii="Times New Roman" w:hAnsi="Times New Roman"/>
          <w:szCs w:val="24"/>
        </w:rPr>
        <w:t>и</w:t>
      </w:r>
      <w:r w:rsidR="000166F2" w:rsidRPr="00DA75D1">
        <w:rPr>
          <w:rFonts w:ascii="Times New Roman" w:hAnsi="Times New Roman"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szCs w:val="24"/>
        </w:rPr>
        <w:t>4</w:t>
      </w:r>
      <w:r w:rsidR="000166F2" w:rsidRPr="00C607C9">
        <w:rPr>
          <w:rFonts w:ascii="Times New Roman" w:hAnsi="Times New Roman"/>
          <w:szCs w:val="24"/>
          <w:lang w:val="ru-RU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за всеки от подизпълнителите в съответствие с </w:t>
      </w:r>
      <w:r w:rsidR="000166F2">
        <w:rPr>
          <w:rFonts w:ascii="Times New Roman" w:hAnsi="Times New Roman"/>
          <w:szCs w:val="24"/>
        </w:rPr>
        <w:t xml:space="preserve">чл. 3, ал.17 и чл.5, ал.1, т.5 от </w:t>
      </w:r>
      <w:r w:rsidR="000166F2" w:rsidRPr="00C607C9">
        <w:rPr>
          <w:rFonts w:ascii="Times New Roman" w:hAnsi="Times New Roman"/>
          <w:szCs w:val="24"/>
        </w:rPr>
        <w:t>П</w:t>
      </w:r>
      <w:r w:rsidR="000166F2">
        <w:rPr>
          <w:rFonts w:ascii="Times New Roman" w:hAnsi="Times New Roman"/>
          <w:szCs w:val="24"/>
        </w:rPr>
        <w:t>МС</w:t>
      </w:r>
      <w:r w:rsidR="000166F2" w:rsidRPr="00C607C9">
        <w:rPr>
          <w:rFonts w:ascii="Times New Roman" w:hAnsi="Times New Roman"/>
          <w:szCs w:val="24"/>
        </w:rPr>
        <w:t xml:space="preserve"> №</w:t>
      </w:r>
      <w:r w:rsidR="000166F2" w:rsidRPr="003A1778">
        <w:rPr>
          <w:rFonts w:ascii="Times New Roman" w:hAnsi="Times New Roman"/>
          <w:szCs w:val="24"/>
        </w:rPr>
        <w:t xml:space="preserve"> </w:t>
      </w:r>
      <w:r w:rsidR="000166F2">
        <w:rPr>
          <w:rFonts w:ascii="Times New Roman" w:hAnsi="Times New Roman"/>
          <w:szCs w:val="24"/>
        </w:rPr>
        <w:t xml:space="preserve">4/2024 </w:t>
      </w:r>
      <w:r w:rsidR="000166F2" w:rsidRPr="00C607C9">
        <w:rPr>
          <w:rFonts w:ascii="Times New Roman" w:hAnsi="Times New Roman"/>
          <w:szCs w:val="24"/>
        </w:rPr>
        <w:t xml:space="preserve">г. </w:t>
      </w:r>
      <w:r w:rsidR="000166F2" w:rsidRPr="00FD6FD7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3DCC80BC" w14:textId="19C528F4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8.6 </w:t>
      </w:r>
      <w:r w:rsidR="00CC73C4">
        <w:rPr>
          <w:rFonts w:ascii="Times New Roman" w:hAnsi="Times New Roman"/>
        </w:rPr>
        <w:t xml:space="preserve"> </w:t>
      </w:r>
      <w:r w:rsidR="000166F2" w:rsidRPr="009E58AE">
        <w:rPr>
          <w:rFonts w:ascii="Times New Roman" w:hAnsi="Times New Roman"/>
        </w:rPr>
        <w:t>Други и</w:t>
      </w:r>
      <w:r>
        <w:rPr>
          <w:rFonts w:ascii="Times New Roman" w:hAnsi="Times New Roman"/>
        </w:rPr>
        <w:t>зискуеми от кандидата документи.</w:t>
      </w:r>
    </w:p>
    <w:p w14:paraId="2F0B0CAD" w14:textId="77777777" w:rsidR="00234227" w:rsidRPr="0079096E" w:rsidRDefault="00234227" w:rsidP="00D36DDB">
      <w:pPr>
        <w:ind w:left="720"/>
        <w:rPr>
          <w:rFonts w:ascii="Times New Roman" w:hAnsi="Times New Roman"/>
          <w:szCs w:val="24"/>
          <w:lang w:val="ru-RU"/>
        </w:rPr>
      </w:pPr>
    </w:p>
    <w:p w14:paraId="55F21ABE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2794C16" w14:textId="77777777" w:rsidR="00DB2A1F" w:rsidRDefault="00DB2A1F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A8A1B66" w14:textId="77777777" w:rsidR="00DB2A1F" w:rsidRDefault="00DB2A1F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58AE0018" w14:textId="50AEE536" w:rsidR="00234227" w:rsidRPr="00961002" w:rsidRDefault="00234227" w:rsidP="00AB1E7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14:paraId="26467841" w14:textId="77777777" w:rsidR="00234227" w:rsidRDefault="00234227"/>
    <w:sectPr w:rsidR="00234227" w:rsidSect="00790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1417" w:left="1417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17BBC" w14:textId="77777777" w:rsidR="00EC44D0" w:rsidRDefault="00EC44D0" w:rsidP="00234227">
      <w:r>
        <w:separator/>
      </w:r>
    </w:p>
  </w:endnote>
  <w:endnote w:type="continuationSeparator" w:id="0">
    <w:p w14:paraId="6C3F4A8C" w14:textId="77777777" w:rsidR="00EC44D0" w:rsidRDefault="00EC44D0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72A7" w14:textId="77777777" w:rsidR="00D03BAC" w:rsidRDefault="00D03BA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E88FE7" w14:textId="77777777" w:rsidR="00D03BAC" w:rsidRPr="00D03BAC" w:rsidRDefault="00D03BAC" w:rsidP="00D03BAC">
        <w:pPr>
          <w:pStyle w:val="a5"/>
          <w:jc w:val="center"/>
          <w:rPr>
            <w:sz w:val="16"/>
            <w:szCs w:val="16"/>
          </w:rPr>
        </w:pPr>
      </w:p>
      <w:p w14:paraId="06958D7B" w14:textId="77777777" w:rsidR="005E673B" w:rsidRPr="005E673B" w:rsidRDefault="005E673B" w:rsidP="005E673B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</w:pPr>
        <w:r w:rsidRPr="005E673B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Бенефициент: „ДАИКС“ ООД</w:t>
        </w:r>
      </w:p>
      <w:p w14:paraId="32615CE2" w14:textId="77777777" w:rsidR="005E673B" w:rsidRPr="005E673B" w:rsidRDefault="005E673B" w:rsidP="005E673B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5E673B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Проект №</w:t>
        </w:r>
        <w:r w:rsidRPr="005E673B">
          <w:rPr>
            <w:rFonts w:ascii="Trebuchet MS" w:eastAsia="Calibri" w:hAnsi="Trebuchet MS" w:cs="Arial"/>
            <w:kern w:val="2"/>
            <w:sz w:val="20"/>
            <w14:ligatures w14:val="standardContextual"/>
          </w:rPr>
          <w:t xml:space="preserve"> </w:t>
        </w:r>
        <w:r w:rsidRPr="005E673B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BG05SFPR002-1.004-0181-C01/01.02.2025 г.</w:t>
        </w:r>
        <w:r w:rsidRPr="005E673B">
          <w:rPr>
            <w:rFonts w:ascii="Trebuchet MS" w:eastAsia="Calibri" w:hAnsi="Trebuchet MS" w:cs="Arial"/>
            <w:kern w:val="2"/>
            <w:sz w:val="20"/>
            <w14:ligatures w14:val="standardContextual"/>
          </w:rPr>
          <w:t xml:space="preserve"> </w:t>
        </w:r>
      </w:p>
      <w:p w14:paraId="5C352297" w14:textId="77777777" w:rsidR="005E673B" w:rsidRPr="005E673B" w:rsidRDefault="005E673B" w:rsidP="005E673B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5E673B">
          <w:rPr>
            <w:rFonts w:ascii="Trebuchet MS" w:eastAsia="Calibri" w:hAnsi="Trebuchet MS" w:cs="Arial"/>
            <w:kern w:val="2"/>
            <w:sz w:val="20"/>
            <w14:ligatures w14:val="standardContextual"/>
          </w:rPr>
          <w:t>с наименование: Адаптирана работна среда</w:t>
        </w:r>
      </w:p>
      <w:p w14:paraId="7D7CE88C" w14:textId="77777777" w:rsidR="005E673B" w:rsidRPr="005E673B" w:rsidRDefault="005E673B" w:rsidP="005E673B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5E673B">
          <w:rPr>
            <w:rFonts w:ascii="Trebuchet MS" w:eastAsia="Calibri" w:hAnsi="Trebuchet MS" w:cs="Arial"/>
            <w:kern w:val="2"/>
            <w:sz w:val="20"/>
            <w14:ligatures w14:val="standardContextual"/>
          </w:rPr>
          <w:t>по Програма „Развитие на човешките ресурси“ 2021-2027</w:t>
        </w:r>
      </w:p>
      <w:p w14:paraId="53EB6DB1" w14:textId="4BF9F4EE" w:rsidR="00234227" w:rsidRDefault="0089167F" w:rsidP="00D03BAC">
        <w:pPr>
          <w:pStyle w:val="a5"/>
          <w:jc w:val="center"/>
        </w:pPr>
        <w:r>
          <w:tab/>
        </w: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749A" w14:textId="77777777" w:rsidR="00D03BAC" w:rsidRDefault="00D03B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AC002" w14:textId="77777777" w:rsidR="00EC44D0" w:rsidRDefault="00EC44D0" w:rsidP="00234227">
      <w:r>
        <w:separator/>
      </w:r>
    </w:p>
  </w:footnote>
  <w:footnote w:type="continuationSeparator" w:id="0">
    <w:p w14:paraId="4F8C1E6E" w14:textId="77777777" w:rsidR="00EC44D0" w:rsidRDefault="00EC44D0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377E" w14:textId="77777777" w:rsidR="00D03BAC" w:rsidRDefault="00D03BA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W w:w="1059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5"/>
      <w:gridCol w:w="5078"/>
    </w:tblGrid>
    <w:tr w:rsidR="00790A20" w:rsidRPr="00790A20" w14:paraId="02E282C0" w14:textId="77777777" w:rsidTr="00794F41">
      <w:trPr>
        <w:trHeight w:val="2236"/>
      </w:trPr>
      <w:tc>
        <w:tcPr>
          <w:tcW w:w="5515" w:type="dxa"/>
        </w:tcPr>
        <w:p w14:paraId="505AE6AC" w14:textId="77777777" w:rsidR="00790A20" w:rsidRPr="00790A20" w:rsidRDefault="00790A20" w:rsidP="00790A20">
          <w:pPr>
            <w:tabs>
              <w:tab w:val="center" w:pos="4703"/>
              <w:tab w:val="right" w:pos="9406"/>
            </w:tabs>
            <w:rPr>
              <w:rFonts w:ascii="Calibri" w:eastAsia="Calibri" w:hAnsi="Calibri"/>
              <w:sz w:val="22"/>
              <w:szCs w:val="22"/>
            </w:rPr>
          </w:pPr>
          <w:r w:rsidRPr="00790A2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46BE9F38" wp14:editId="2A1DD9C3">
                <wp:extent cx="1405956" cy="1481928"/>
                <wp:effectExtent l="0" t="0" r="0" b="0"/>
                <wp:docPr id="287680144" name="Picture 2" descr="Картина, която съдържа екранна снимка, символ, Мажорелово синьо, Електриково синьо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2603109" name="Picture 2" descr="Картина, която съдържа екранна снимка, символ, Мажорелово синьо, Електриково синьо&#10;&#10;Описанието е генерирано автоматичн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791" cy="1493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8" w:type="dxa"/>
        </w:tcPr>
        <w:p w14:paraId="4A503A89" w14:textId="5F8DFB50" w:rsidR="00790A20" w:rsidRPr="00790A20" w:rsidRDefault="00F573F4" w:rsidP="00790A20">
          <w:pPr>
            <w:tabs>
              <w:tab w:val="center" w:pos="4703"/>
              <w:tab w:val="right" w:pos="9406"/>
            </w:tabs>
            <w:jc w:val="right"/>
            <w:rPr>
              <w:rFonts w:ascii="Calibri" w:eastAsia="Calibri" w:hAnsi="Calibri"/>
              <w:sz w:val="22"/>
              <w:szCs w:val="22"/>
            </w:rPr>
          </w:pPr>
          <w:r w:rsidRPr="00F573F4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EF041A" wp14:editId="407D43B2">
                <wp:extent cx="1988380" cy="1491615"/>
                <wp:effectExtent l="0" t="0" r="0" b="0"/>
                <wp:docPr id="757613650" name="Picture 3" descr="A logo with colorful line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613650" name="Picture 3" descr="A logo with colorful lines&#10;&#10;Description automatically generated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5260" cy="14967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44E8BA3" w14:textId="77777777" w:rsidR="00234227" w:rsidRDefault="00234227" w:rsidP="00790A2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3623" w14:textId="77777777" w:rsidR="00D03BAC" w:rsidRDefault="00D03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D4E"/>
    <w:multiLevelType w:val="hybridMultilevel"/>
    <w:tmpl w:val="172E925C"/>
    <w:lvl w:ilvl="0" w:tplc="E3FAA630">
      <w:numFmt w:val="bullet"/>
      <w:lvlText w:val="-"/>
      <w:lvlJc w:val="left"/>
      <w:pPr>
        <w:ind w:left="2203" w:hanging="360"/>
      </w:pPr>
      <w:rPr>
        <w:rFonts w:ascii="Calibri" w:eastAsiaTheme="minorHAnsi" w:hAnsi="Calibri" w:cs="Calibri" w:hint="default"/>
      </w:rPr>
    </w:lvl>
    <w:lvl w:ilvl="1" w:tplc="4432B572">
      <w:numFmt w:val="bullet"/>
      <w:lvlText w:val="•"/>
      <w:lvlJc w:val="left"/>
      <w:pPr>
        <w:ind w:left="292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 w15:restartNumberingAfterBreak="0">
    <w:nsid w:val="09E536DF"/>
    <w:multiLevelType w:val="hybridMultilevel"/>
    <w:tmpl w:val="7886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D4331"/>
    <w:multiLevelType w:val="hybridMultilevel"/>
    <w:tmpl w:val="FBB0278E"/>
    <w:lvl w:ilvl="0" w:tplc="E3FAA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B63E9"/>
    <w:multiLevelType w:val="hybridMultilevel"/>
    <w:tmpl w:val="A30A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60510"/>
    <w:multiLevelType w:val="hybridMultilevel"/>
    <w:tmpl w:val="DB829CCE"/>
    <w:lvl w:ilvl="0" w:tplc="0409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667174B"/>
    <w:multiLevelType w:val="hybridMultilevel"/>
    <w:tmpl w:val="A5008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B2295"/>
    <w:multiLevelType w:val="hybridMultilevel"/>
    <w:tmpl w:val="EB40B6A2"/>
    <w:lvl w:ilvl="0" w:tplc="E3FAA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B4912"/>
    <w:multiLevelType w:val="hybridMultilevel"/>
    <w:tmpl w:val="9F96EDBE"/>
    <w:lvl w:ilvl="0" w:tplc="56DA491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46AED"/>
    <w:multiLevelType w:val="hybridMultilevel"/>
    <w:tmpl w:val="9C002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0064"/>
    <w:multiLevelType w:val="hybridMultilevel"/>
    <w:tmpl w:val="5128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2A3A"/>
    <w:multiLevelType w:val="hybridMultilevel"/>
    <w:tmpl w:val="3D4C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689B"/>
    <w:multiLevelType w:val="hybridMultilevel"/>
    <w:tmpl w:val="BCF6C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2E61"/>
    <w:multiLevelType w:val="hybridMultilevel"/>
    <w:tmpl w:val="D7E4DF48"/>
    <w:lvl w:ilvl="0" w:tplc="6040C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F44C2"/>
    <w:multiLevelType w:val="hybridMultilevel"/>
    <w:tmpl w:val="38A46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42F8B"/>
    <w:multiLevelType w:val="hybridMultilevel"/>
    <w:tmpl w:val="46045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601E5"/>
    <w:multiLevelType w:val="hybridMultilevel"/>
    <w:tmpl w:val="D6C6E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77645"/>
    <w:multiLevelType w:val="hybridMultilevel"/>
    <w:tmpl w:val="B464D110"/>
    <w:lvl w:ilvl="0" w:tplc="EE84B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41E9B"/>
    <w:multiLevelType w:val="hybridMultilevel"/>
    <w:tmpl w:val="D016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2055D"/>
    <w:multiLevelType w:val="hybridMultilevel"/>
    <w:tmpl w:val="C846C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326254">
    <w:abstractNumId w:val="5"/>
  </w:num>
  <w:num w:numId="2" w16cid:durableId="1719430260">
    <w:abstractNumId w:val="16"/>
  </w:num>
  <w:num w:numId="3" w16cid:durableId="418138850">
    <w:abstractNumId w:val="0"/>
  </w:num>
  <w:num w:numId="4" w16cid:durableId="422729120">
    <w:abstractNumId w:val="7"/>
  </w:num>
  <w:num w:numId="5" w16cid:durableId="1622758616">
    <w:abstractNumId w:val="8"/>
  </w:num>
  <w:num w:numId="6" w16cid:durableId="471410650">
    <w:abstractNumId w:val="2"/>
  </w:num>
  <w:num w:numId="7" w16cid:durableId="672487342">
    <w:abstractNumId w:val="19"/>
  </w:num>
  <w:num w:numId="8" w16cid:durableId="105125165">
    <w:abstractNumId w:val="3"/>
  </w:num>
  <w:num w:numId="9" w16cid:durableId="73551242">
    <w:abstractNumId w:val="18"/>
  </w:num>
  <w:num w:numId="10" w16cid:durableId="461771222">
    <w:abstractNumId w:val="17"/>
  </w:num>
  <w:num w:numId="11" w16cid:durableId="168057642">
    <w:abstractNumId w:val="6"/>
  </w:num>
  <w:num w:numId="12" w16cid:durableId="473136287">
    <w:abstractNumId w:val="10"/>
  </w:num>
  <w:num w:numId="13" w16cid:durableId="2066179772">
    <w:abstractNumId w:val="20"/>
  </w:num>
  <w:num w:numId="14" w16cid:durableId="1641156109">
    <w:abstractNumId w:val="12"/>
  </w:num>
  <w:num w:numId="15" w16cid:durableId="273749251">
    <w:abstractNumId w:val="15"/>
  </w:num>
  <w:num w:numId="16" w16cid:durableId="528490190">
    <w:abstractNumId w:val="1"/>
  </w:num>
  <w:num w:numId="17" w16cid:durableId="740178831">
    <w:abstractNumId w:val="4"/>
  </w:num>
  <w:num w:numId="18" w16cid:durableId="714088211">
    <w:abstractNumId w:val="13"/>
  </w:num>
  <w:num w:numId="19" w16cid:durableId="1588463803">
    <w:abstractNumId w:val="11"/>
  </w:num>
  <w:num w:numId="20" w16cid:durableId="1881093291">
    <w:abstractNumId w:val="14"/>
  </w:num>
  <w:num w:numId="21" w16cid:durableId="1126028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04191"/>
    <w:rsid w:val="000166F2"/>
    <w:rsid w:val="00031AF8"/>
    <w:rsid w:val="000435C0"/>
    <w:rsid w:val="000571B2"/>
    <w:rsid w:val="00097092"/>
    <w:rsid w:val="000A14DB"/>
    <w:rsid w:val="000B6175"/>
    <w:rsid w:val="000C1569"/>
    <w:rsid w:val="000E0499"/>
    <w:rsid w:val="000F11D2"/>
    <w:rsid w:val="000F4209"/>
    <w:rsid w:val="00110F27"/>
    <w:rsid w:val="001255A7"/>
    <w:rsid w:val="001257DE"/>
    <w:rsid w:val="00135042"/>
    <w:rsid w:val="00143FAE"/>
    <w:rsid w:val="001659A0"/>
    <w:rsid w:val="00173618"/>
    <w:rsid w:val="0017604B"/>
    <w:rsid w:val="00177C86"/>
    <w:rsid w:val="00182E70"/>
    <w:rsid w:val="001921D6"/>
    <w:rsid w:val="001B5845"/>
    <w:rsid w:val="001B7EF3"/>
    <w:rsid w:val="001C039F"/>
    <w:rsid w:val="001C73AF"/>
    <w:rsid w:val="001C7BEE"/>
    <w:rsid w:val="001D1ECF"/>
    <w:rsid w:val="001E7328"/>
    <w:rsid w:val="001F67D7"/>
    <w:rsid w:val="002159E2"/>
    <w:rsid w:val="00216D23"/>
    <w:rsid w:val="00225E3B"/>
    <w:rsid w:val="00234227"/>
    <w:rsid w:val="0024413B"/>
    <w:rsid w:val="002517BE"/>
    <w:rsid w:val="002541A8"/>
    <w:rsid w:val="0026439E"/>
    <w:rsid w:val="00284798"/>
    <w:rsid w:val="002950A1"/>
    <w:rsid w:val="0029589A"/>
    <w:rsid w:val="002C1F95"/>
    <w:rsid w:val="002C2235"/>
    <w:rsid w:val="003000FD"/>
    <w:rsid w:val="00332759"/>
    <w:rsid w:val="00335539"/>
    <w:rsid w:val="003438AE"/>
    <w:rsid w:val="00352176"/>
    <w:rsid w:val="0035223F"/>
    <w:rsid w:val="003A5BFD"/>
    <w:rsid w:val="003B2FF0"/>
    <w:rsid w:val="003B4431"/>
    <w:rsid w:val="003B5DBF"/>
    <w:rsid w:val="003E0443"/>
    <w:rsid w:val="003F14EA"/>
    <w:rsid w:val="003F2444"/>
    <w:rsid w:val="00400014"/>
    <w:rsid w:val="00416DD2"/>
    <w:rsid w:val="00420B72"/>
    <w:rsid w:val="004231B7"/>
    <w:rsid w:val="00457C80"/>
    <w:rsid w:val="00461F23"/>
    <w:rsid w:val="004721E2"/>
    <w:rsid w:val="0047764F"/>
    <w:rsid w:val="00482721"/>
    <w:rsid w:val="00487483"/>
    <w:rsid w:val="00491B11"/>
    <w:rsid w:val="004F3E2B"/>
    <w:rsid w:val="004F6A72"/>
    <w:rsid w:val="005000D4"/>
    <w:rsid w:val="00500942"/>
    <w:rsid w:val="0050523B"/>
    <w:rsid w:val="00516F6D"/>
    <w:rsid w:val="005214E0"/>
    <w:rsid w:val="00547961"/>
    <w:rsid w:val="00586684"/>
    <w:rsid w:val="00586725"/>
    <w:rsid w:val="00590CB3"/>
    <w:rsid w:val="005960DC"/>
    <w:rsid w:val="005A0381"/>
    <w:rsid w:val="005A2F15"/>
    <w:rsid w:val="005A71FD"/>
    <w:rsid w:val="005B538E"/>
    <w:rsid w:val="005C4D20"/>
    <w:rsid w:val="005D0411"/>
    <w:rsid w:val="005E055F"/>
    <w:rsid w:val="005E5751"/>
    <w:rsid w:val="005E64D3"/>
    <w:rsid w:val="005E673B"/>
    <w:rsid w:val="005F5BAF"/>
    <w:rsid w:val="00601927"/>
    <w:rsid w:val="0062130A"/>
    <w:rsid w:val="00631A44"/>
    <w:rsid w:val="00634D89"/>
    <w:rsid w:val="00641863"/>
    <w:rsid w:val="00643131"/>
    <w:rsid w:val="00645BAA"/>
    <w:rsid w:val="0065732A"/>
    <w:rsid w:val="00663ADE"/>
    <w:rsid w:val="0066756A"/>
    <w:rsid w:val="00677319"/>
    <w:rsid w:val="006B03FE"/>
    <w:rsid w:val="006B3527"/>
    <w:rsid w:val="006C5129"/>
    <w:rsid w:val="006D44D1"/>
    <w:rsid w:val="006E3E4F"/>
    <w:rsid w:val="006E7BA4"/>
    <w:rsid w:val="00704FA1"/>
    <w:rsid w:val="00707613"/>
    <w:rsid w:val="00715D39"/>
    <w:rsid w:val="00725CD9"/>
    <w:rsid w:val="0073220D"/>
    <w:rsid w:val="00741A61"/>
    <w:rsid w:val="00745CA1"/>
    <w:rsid w:val="007812AB"/>
    <w:rsid w:val="00790A20"/>
    <w:rsid w:val="007B2482"/>
    <w:rsid w:val="007C4975"/>
    <w:rsid w:val="007C5CB8"/>
    <w:rsid w:val="007D3C16"/>
    <w:rsid w:val="007D432F"/>
    <w:rsid w:val="007D5826"/>
    <w:rsid w:val="0080738A"/>
    <w:rsid w:val="00811F0C"/>
    <w:rsid w:val="00820C57"/>
    <w:rsid w:val="00825687"/>
    <w:rsid w:val="00847B90"/>
    <w:rsid w:val="0086247A"/>
    <w:rsid w:val="00870F47"/>
    <w:rsid w:val="00880498"/>
    <w:rsid w:val="00890173"/>
    <w:rsid w:val="00890A87"/>
    <w:rsid w:val="0089167F"/>
    <w:rsid w:val="00893225"/>
    <w:rsid w:val="008A3631"/>
    <w:rsid w:val="008C43F3"/>
    <w:rsid w:val="008D6B82"/>
    <w:rsid w:val="008E1628"/>
    <w:rsid w:val="00903BC3"/>
    <w:rsid w:val="00915B6E"/>
    <w:rsid w:val="00924336"/>
    <w:rsid w:val="00940B52"/>
    <w:rsid w:val="009460CD"/>
    <w:rsid w:val="0094738F"/>
    <w:rsid w:val="00962D33"/>
    <w:rsid w:val="00973408"/>
    <w:rsid w:val="00980F1B"/>
    <w:rsid w:val="009901D1"/>
    <w:rsid w:val="009D4BF1"/>
    <w:rsid w:val="009E0E29"/>
    <w:rsid w:val="00A01F55"/>
    <w:rsid w:val="00A139DC"/>
    <w:rsid w:val="00A27907"/>
    <w:rsid w:val="00A355A1"/>
    <w:rsid w:val="00A363AA"/>
    <w:rsid w:val="00A37993"/>
    <w:rsid w:val="00A52D0E"/>
    <w:rsid w:val="00A6604B"/>
    <w:rsid w:val="00AA2C51"/>
    <w:rsid w:val="00AB1E7B"/>
    <w:rsid w:val="00AB41B4"/>
    <w:rsid w:val="00AB624E"/>
    <w:rsid w:val="00AC096B"/>
    <w:rsid w:val="00AC631E"/>
    <w:rsid w:val="00AD5E13"/>
    <w:rsid w:val="00B0174A"/>
    <w:rsid w:val="00B108C4"/>
    <w:rsid w:val="00B445D8"/>
    <w:rsid w:val="00B4677E"/>
    <w:rsid w:val="00B501CB"/>
    <w:rsid w:val="00B67769"/>
    <w:rsid w:val="00B9513B"/>
    <w:rsid w:val="00BB7DEE"/>
    <w:rsid w:val="00BE71D9"/>
    <w:rsid w:val="00C00F61"/>
    <w:rsid w:val="00C127ED"/>
    <w:rsid w:val="00C138D3"/>
    <w:rsid w:val="00C2039D"/>
    <w:rsid w:val="00C239B9"/>
    <w:rsid w:val="00C33C89"/>
    <w:rsid w:val="00C34F6B"/>
    <w:rsid w:val="00C456BE"/>
    <w:rsid w:val="00C662CE"/>
    <w:rsid w:val="00C67465"/>
    <w:rsid w:val="00C74B9E"/>
    <w:rsid w:val="00C873EC"/>
    <w:rsid w:val="00C962AF"/>
    <w:rsid w:val="00CA6A53"/>
    <w:rsid w:val="00CB0AC6"/>
    <w:rsid w:val="00CB6762"/>
    <w:rsid w:val="00CB6A77"/>
    <w:rsid w:val="00CC2E80"/>
    <w:rsid w:val="00CC36D2"/>
    <w:rsid w:val="00CC58E7"/>
    <w:rsid w:val="00CC6125"/>
    <w:rsid w:val="00CC73C4"/>
    <w:rsid w:val="00CD1527"/>
    <w:rsid w:val="00CD7697"/>
    <w:rsid w:val="00CE0803"/>
    <w:rsid w:val="00CE45D1"/>
    <w:rsid w:val="00CF57F5"/>
    <w:rsid w:val="00D03BAC"/>
    <w:rsid w:val="00D36DDB"/>
    <w:rsid w:val="00D50BB1"/>
    <w:rsid w:val="00D70E76"/>
    <w:rsid w:val="00D72A1D"/>
    <w:rsid w:val="00D740BA"/>
    <w:rsid w:val="00D8091C"/>
    <w:rsid w:val="00D839EA"/>
    <w:rsid w:val="00DA3319"/>
    <w:rsid w:val="00DB2A1F"/>
    <w:rsid w:val="00DD56CD"/>
    <w:rsid w:val="00DE1FF8"/>
    <w:rsid w:val="00DE3ACA"/>
    <w:rsid w:val="00DF1079"/>
    <w:rsid w:val="00DF68F4"/>
    <w:rsid w:val="00E036DC"/>
    <w:rsid w:val="00E116D8"/>
    <w:rsid w:val="00E15FF1"/>
    <w:rsid w:val="00E30AEA"/>
    <w:rsid w:val="00E3169C"/>
    <w:rsid w:val="00E33071"/>
    <w:rsid w:val="00E340CE"/>
    <w:rsid w:val="00E761D3"/>
    <w:rsid w:val="00E825F2"/>
    <w:rsid w:val="00E83995"/>
    <w:rsid w:val="00EA3823"/>
    <w:rsid w:val="00EB0AB0"/>
    <w:rsid w:val="00EB479D"/>
    <w:rsid w:val="00EB49B8"/>
    <w:rsid w:val="00EC44D0"/>
    <w:rsid w:val="00ED5D5E"/>
    <w:rsid w:val="00EE445C"/>
    <w:rsid w:val="00EE73C0"/>
    <w:rsid w:val="00EF3746"/>
    <w:rsid w:val="00F067E3"/>
    <w:rsid w:val="00F167CB"/>
    <w:rsid w:val="00F17FE0"/>
    <w:rsid w:val="00F2422F"/>
    <w:rsid w:val="00F25DA5"/>
    <w:rsid w:val="00F35D21"/>
    <w:rsid w:val="00F43093"/>
    <w:rsid w:val="00F47607"/>
    <w:rsid w:val="00F573F4"/>
    <w:rsid w:val="00F66A06"/>
    <w:rsid w:val="00F77FF1"/>
    <w:rsid w:val="00FA06D5"/>
    <w:rsid w:val="00FB506A"/>
    <w:rsid w:val="00FC2321"/>
    <w:rsid w:val="00FF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235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a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3">
    <w:name w:val="header"/>
    <w:basedOn w:val="a"/>
    <w:link w:val="a4"/>
    <w:unhideWhenUsed/>
    <w:rsid w:val="0023422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4227"/>
    <w:rPr>
      <w:rFonts w:ascii="HebarU" w:eastAsia="Times New Roman" w:hAnsi="HebarU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a7">
    <w:name w:val="annotation reference"/>
    <w:basedOn w:val="a0"/>
    <w:uiPriority w:val="99"/>
    <w:unhideWhenUsed/>
    <w:rsid w:val="006E3E4F"/>
    <w:rPr>
      <w:sz w:val="16"/>
      <w:szCs w:val="16"/>
    </w:rPr>
  </w:style>
  <w:style w:type="paragraph" w:styleId="a8">
    <w:name w:val="annotation text"/>
    <w:basedOn w:val="a"/>
    <w:link w:val="a9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a9">
    <w:name w:val="Текст на коментар Знак"/>
    <w:basedOn w:val="a0"/>
    <w:link w:val="a8"/>
    <w:rsid w:val="006E3E4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table" w:styleId="ac">
    <w:name w:val="Table Grid"/>
    <w:basedOn w:val="a1"/>
    <w:uiPriority w:val="39"/>
    <w:rsid w:val="00790A2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00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034F0-1BA6-49D0-BA2A-05339E40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15</Pages>
  <Words>2201</Words>
  <Characters>12550</Characters>
  <Application>Microsoft Office Word</Application>
  <DocSecurity>0</DocSecurity>
  <Lines>104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ЗЕД БЪЛГАРИЯ</cp:lastModifiedBy>
  <cp:revision>159</cp:revision>
  <cp:lastPrinted>2024-01-26T12:23:00Z</cp:lastPrinted>
  <dcterms:created xsi:type="dcterms:W3CDTF">2025-06-12T14:59:00Z</dcterms:created>
  <dcterms:modified xsi:type="dcterms:W3CDTF">2025-06-18T13:33:00Z</dcterms:modified>
</cp:coreProperties>
</file>